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0C7A" w14:textId="77777777" w:rsidR="004A4137" w:rsidRPr="00A0186E" w:rsidRDefault="00A0186E" w:rsidP="008924C0">
      <w:pPr>
        <w:widowControl w:val="0"/>
        <w:numPr>
          <w:ilvl w:val="1"/>
          <w:numId w:val="0"/>
        </w:numPr>
        <w:spacing w:after="0" w:line="240" w:lineRule="auto"/>
        <w:ind w:left="1080" w:hanging="72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bookmarkStart w:id="0" w:name="_Hlk144889504"/>
      <w:bookmarkStart w:id="1" w:name="_Hlk144401862"/>
      <w:r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B52325" w:rsidRPr="00DD3974">
        <w:rPr>
          <w:rFonts w:ascii="Times New Roman" w:eastAsia="Times New Roman" w:hAnsi="Times New Roman" w:cs="Times New Roman"/>
          <w:b/>
          <w:bCs/>
          <w:color w:val="000000" w:themeColor="text1"/>
          <w:lang w:val="ky-KG"/>
        </w:rPr>
        <w:t xml:space="preserve">Барскоон айылынын </w:t>
      </w:r>
      <w:proofErr w:type="spellStart"/>
      <w:r w:rsidR="004A4137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СЭӨПны</w:t>
      </w:r>
      <w:proofErr w:type="spellEnd"/>
      <w:r w:rsidR="004A4137" w:rsidRPr="00A0186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4A4137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ишке</w:t>
      </w:r>
      <w:proofErr w:type="spellEnd"/>
      <w:r w:rsidR="004A4137" w:rsidRPr="00A0186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4A4137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ашыруу</w:t>
      </w:r>
      <w:proofErr w:type="spellEnd"/>
      <w:r w:rsidR="004A4137" w:rsidRPr="00A0186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4A4137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боюн</w:t>
      </w:r>
      <w:r w:rsidR="00B52325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ча</w:t>
      </w:r>
      <w:proofErr w:type="spellEnd"/>
      <w:r w:rsidR="0018293B"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  <w:t xml:space="preserve"> 2024-2027 жылдарга </w:t>
      </w:r>
      <w:r w:rsidR="00B52325" w:rsidRPr="00A0186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B52325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иш</w:t>
      </w:r>
      <w:proofErr w:type="spellEnd"/>
      <w:r w:rsidR="00B52325" w:rsidRPr="00A0186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-</w:t>
      </w:r>
      <w:proofErr w:type="spellStart"/>
      <w:r w:rsidR="00B52325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аракеттер</w:t>
      </w:r>
      <w:proofErr w:type="spellEnd"/>
      <w:r w:rsidR="00B52325" w:rsidRPr="00A0186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B52325" w:rsidRPr="00DD3974">
        <w:rPr>
          <w:rFonts w:ascii="Times New Roman" w:eastAsia="Times New Roman" w:hAnsi="Times New Roman" w:cs="Times New Roman"/>
          <w:b/>
          <w:bCs/>
          <w:color w:val="000000" w:themeColor="text1"/>
        </w:rPr>
        <w:t>планы</w:t>
      </w:r>
      <w:r w:rsidR="00B52325" w:rsidRPr="00A0186E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p w14:paraId="249161EA" w14:textId="77777777" w:rsidR="004A4137" w:rsidRPr="00A0186E" w:rsidRDefault="004A4137" w:rsidP="008924C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lang w:val="en-US"/>
        </w:rPr>
      </w:pPr>
    </w:p>
    <w:tbl>
      <w:tblPr>
        <w:tblStyle w:val="aa"/>
        <w:tblW w:w="157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465"/>
        <w:gridCol w:w="42"/>
        <w:gridCol w:w="2021"/>
        <w:gridCol w:w="242"/>
        <w:gridCol w:w="42"/>
        <w:gridCol w:w="1656"/>
        <w:gridCol w:w="45"/>
        <w:gridCol w:w="1463"/>
        <w:gridCol w:w="42"/>
        <w:gridCol w:w="2042"/>
        <w:gridCol w:w="42"/>
        <w:gridCol w:w="1973"/>
        <w:gridCol w:w="42"/>
        <w:gridCol w:w="1938"/>
        <w:gridCol w:w="42"/>
      </w:tblGrid>
      <w:tr w:rsidR="00917A5D" w:rsidRPr="00DD3974" w14:paraId="7C21503A" w14:textId="77777777" w:rsidTr="0018293B">
        <w:trPr>
          <w:trHeight w:val="792"/>
        </w:trPr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78660D52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Иш-чаранын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сүрөттөлүшү</w:t>
            </w:r>
            <w:proofErr w:type="spellEnd"/>
          </w:p>
        </w:tc>
        <w:tc>
          <w:tcPr>
            <w:tcW w:w="2263" w:type="dxa"/>
            <w:gridSpan w:val="2"/>
            <w:shd w:val="clear" w:color="auto" w:fill="D9D9D9" w:themeFill="background1" w:themeFillShade="D9"/>
          </w:tcPr>
          <w:p w14:paraId="7E19EF48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>Жооптуу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>жана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катышуучулар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43FD9DF5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Ишке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>ашыруу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color w:val="000000" w:themeColor="text1"/>
              </w:rPr>
              <w:t>мөөнөттөрү</w:t>
            </w:r>
            <w:proofErr w:type="spellEnd"/>
          </w:p>
        </w:tc>
        <w:tc>
          <w:tcPr>
            <w:tcW w:w="1550" w:type="dxa"/>
            <w:gridSpan w:val="3"/>
            <w:shd w:val="clear" w:color="auto" w:fill="D9D9D9" w:themeFill="background1" w:themeFillShade="D9"/>
            <w:vAlign w:val="center"/>
          </w:tcPr>
          <w:p w14:paraId="73A1A322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Баасы</w:t>
            </w:r>
          </w:p>
          <w:p w14:paraId="1AFC351B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</w:t>
            </w:r>
            <w:proofErr w:type="spellStart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миң</w:t>
            </w:r>
            <w:proofErr w:type="spellEnd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сом)</w:t>
            </w:r>
          </w:p>
        </w:tc>
        <w:tc>
          <w:tcPr>
            <w:tcW w:w="2084" w:type="dxa"/>
            <w:gridSpan w:val="2"/>
            <w:shd w:val="clear" w:color="auto" w:fill="D9D9D9" w:themeFill="background1" w:themeFillShade="D9"/>
            <w:vAlign w:val="center"/>
          </w:tcPr>
          <w:p w14:paraId="588E1A0F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Каржылоо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булактары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ресурстар</w:t>
            </w:r>
            <w:proofErr w:type="spellEnd"/>
          </w:p>
        </w:tc>
        <w:tc>
          <w:tcPr>
            <w:tcW w:w="2015" w:type="dxa"/>
            <w:gridSpan w:val="2"/>
            <w:shd w:val="clear" w:color="auto" w:fill="D9D9D9" w:themeFill="background1" w:themeFillShade="D9"/>
            <w:vAlign w:val="center"/>
          </w:tcPr>
          <w:p w14:paraId="5E8A95B4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Мониторинг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белгилери</w:t>
            </w:r>
            <w:proofErr w:type="spellEnd"/>
          </w:p>
          <w:p w14:paraId="059DF595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(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ж</w:t>
            </w:r>
            <w:proofErr w:type="spellStart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арым</w:t>
            </w:r>
            <w:proofErr w:type="spellEnd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жылдык</w:t>
            </w:r>
            <w:proofErr w:type="spellEnd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17E30AC8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Мониторинг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белгилери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br/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(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II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</w:t>
            </w:r>
            <w:proofErr w:type="spellStart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арым</w:t>
            </w:r>
            <w:proofErr w:type="spellEnd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жылдык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</w:tr>
      <w:tr w:rsidR="00917A5D" w:rsidRPr="00DD3974" w14:paraId="2242D7AF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50FBC67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1.</w:t>
            </w:r>
          </w:p>
        </w:tc>
        <w:tc>
          <w:tcPr>
            <w:tcW w:w="15055" w:type="dxa"/>
            <w:gridSpan w:val="14"/>
          </w:tcPr>
          <w:p w14:paraId="67BB94A8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  <w:t>Калк</w:t>
            </w:r>
          </w:p>
        </w:tc>
      </w:tr>
      <w:tr w:rsidR="00917A5D" w:rsidRPr="00DD3974" w14:paraId="31E297EC" w14:textId="77777777" w:rsidTr="008924C0">
        <w:trPr>
          <w:gridAfter w:val="1"/>
          <w:wAfter w:w="42" w:type="dxa"/>
          <w:trHeight w:val="557"/>
        </w:trPr>
        <w:tc>
          <w:tcPr>
            <w:tcW w:w="681" w:type="dxa"/>
          </w:tcPr>
          <w:p w14:paraId="79592891" w14:textId="77777777" w:rsidR="00CD698B" w:rsidRPr="00DD3974" w:rsidRDefault="003D38F4" w:rsidP="008924C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</w:t>
            </w:r>
          </w:p>
        </w:tc>
        <w:tc>
          <w:tcPr>
            <w:tcW w:w="3465" w:type="dxa"/>
          </w:tcPr>
          <w:p w14:paraId="6C763444" w14:textId="77777777" w:rsidR="00CD698B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Жумушсуздукту алдына алуу үчүн к</w:t>
            </w:r>
            <w:r w:rsidR="00CD698B"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омпьютердик курстарды ачуу</w:t>
            </w:r>
          </w:p>
        </w:tc>
        <w:tc>
          <w:tcPr>
            <w:tcW w:w="2347" w:type="dxa"/>
            <w:gridSpan w:val="4"/>
          </w:tcPr>
          <w:p w14:paraId="0DBFFCA2" w14:textId="77777777" w:rsidR="00CD698B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өкмөттүн адистери</w:t>
            </w:r>
          </w:p>
          <w:p w14:paraId="194B83EF" w14:textId="77777777" w:rsidR="00A20598" w:rsidRPr="00DD3974" w:rsidRDefault="00A20598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  <w:p w14:paraId="01111A54" w14:textId="77777777" w:rsidR="00A20598" w:rsidRPr="00DD3974" w:rsidRDefault="00A20598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калк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анын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ичинде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жаштар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жана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аялдар</w:t>
            </w:r>
            <w:proofErr w:type="spellEnd"/>
          </w:p>
        </w:tc>
        <w:tc>
          <w:tcPr>
            <w:tcW w:w="1701" w:type="dxa"/>
            <w:gridSpan w:val="2"/>
          </w:tcPr>
          <w:p w14:paraId="082BCC54" w14:textId="77777777" w:rsidR="00CD698B" w:rsidRPr="00DD3974" w:rsidRDefault="00CD698B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2025-2027-</w:t>
            </w:r>
          </w:p>
        </w:tc>
        <w:tc>
          <w:tcPr>
            <w:tcW w:w="1463" w:type="dxa"/>
          </w:tcPr>
          <w:p w14:paraId="134A74C2" w14:textId="77777777" w:rsidR="00CD698B" w:rsidRPr="00DD3974" w:rsidRDefault="00CD698B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1 500 000</w:t>
            </w:r>
          </w:p>
        </w:tc>
        <w:tc>
          <w:tcPr>
            <w:tcW w:w="2084" w:type="dxa"/>
            <w:gridSpan w:val="2"/>
          </w:tcPr>
          <w:p w14:paraId="2A6DE4F9" w14:textId="77777777" w:rsidR="00CD698B" w:rsidRPr="00DD3974" w:rsidRDefault="009B6E0B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54F5DFE9" w14:textId="77777777" w:rsidR="00CD698B" w:rsidRPr="00DD3974" w:rsidRDefault="009B6E0B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Компьютердик курс ачылып 25 адам катышат.</w:t>
            </w:r>
          </w:p>
        </w:tc>
        <w:tc>
          <w:tcPr>
            <w:tcW w:w="1980" w:type="dxa"/>
            <w:gridSpan w:val="2"/>
          </w:tcPr>
          <w:p w14:paraId="779BDFB8" w14:textId="77777777" w:rsidR="00CD698B" w:rsidRPr="00DD3974" w:rsidRDefault="009B6E0B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Курска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катышкандардын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саны 50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адамга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жетет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8924C0" w:rsidRPr="00DD3974" w14:paraId="4F6D6059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5CEAF8CC" w14:textId="77777777" w:rsidR="008924C0" w:rsidRPr="00DD3974" w:rsidRDefault="008924C0" w:rsidP="008924C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</w:t>
            </w:r>
          </w:p>
        </w:tc>
        <w:tc>
          <w:tcPr>
            <w:tcW w:w="3465" w:type="dxa"/>
          </w:tcPr>
          <w:p w14:paraId="3D578F90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Жумушсуздукту алдына алуу үчүн санарип көндүмдөрү жана финансылык сабаттуулук боюнча окууларды уюштуруу</w:t>
            </w:r>
          </w:p>
        </w:tc>
        <w:tc>
          <w:tcPr>
            <w:tcW w:w="2347" w:type="dxa"/>
            <w:gridSpan w:val="4"/>
          </w:tcPr>
          <w:p w14:paraId="632B5EE7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өкмөттүн адистери</w:t>
            </w:r>
          </w:p>
          <w:p w14:paraId="11E4AAB9" w14:textId="77777777" w:rsidR="00A20598" w:rsidRPr="00DD3974" w:rsidRDefault="00A20598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  <w:p w14:paraId="0C7636C7" w14:textId="77777777" w:rsidR="00A20598" w:rsidRPr="00DD3974" w:rsidRDefault="00A20598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калк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анын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ичинде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жаштар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жана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аялдар</w:t>
            </w:r>
            <w:proofErr w:type="spellEnd"/>
          </w:p>
        </w:tc>
        <w:tc>
          <w:tcPr>
            <w:tcW w:w="1701" w:type="dxa"/>
            <w:gridSpan w:val="2"/>
          </w:tcPr>
          <w:p w14:paraId="2E203348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2026-2027-ж.ж.</w:t>
            </w:r>
          </w:p>
          <w:p w14:paraId="245C1378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463" w:type="dxa"/>
          </w:tcPr>
          <w:p w14:paraId="7B63B2EA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100 000</w:t>
            </w:r>
          </w:p>
        </w:tc>
        <w:tc>
          <w:tcPr>
            <w:tcW w:w="2084" w:type="dxa"/>
            <w:gridSpan w:val="2"/>
          </w:tcPr>
          <w:p w14:paraId="3AD3B06C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инвестор</w:t>
            </w:r>
          </w:p>
        </w:tc>
        <w:tc>
          <w:tcPr>
            <w:tcW w:w="2015" w:type="dxa"/>
            <w:gridSpan w:val="2"/>
          </w:tcPr>
          <w:p w14:paraId="6623EAFC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курс ачылып 25 адам катышат.</w:t>
            </w:r>
          </w:p>
        </w:tc>
        <w:tc>
          <w:tcPr>
            <w:tcW w:w="1980" w:type="dxa"/>
            <w:gridSpan w:val="2"/>
          </w:tcPr>
          <w:p w14:paraId="0AFAB7E4" w14:textId="77777777" w:rsidR="008924C0" w:rsidRPr="00DD3974" w:rsidRDefault="008924C0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Курска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катышкандардын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саны 50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адамга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жетет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A20598" w:rsidRPr="00DD3974" w14:paraId="789FD6CD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32160ADA" w14:textId="77777777" w:rsidR="00A20598" w:rsidRPr="00DD3974" w:rsidRDefault="00A20598" w:rsidP="008924C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12AB22D7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t xml:space="preserve">Калк арасында, </w:t>
            </w:r>
            <w:r w:rsidRPr="00DD3974">
              <w:rPr>
                <w:rFonts w:ascii="Times New Roman" w:hAnsi="Times New Roman" w:cs="Times New Roman"/>
                <w:lang w:val="kk-KZ"/>
              </w:rPr>
              <w:t>өзгөчө жаштар  жана аялдардын катышуусунда м</w:t>
            </w:r>
            <w:r w:rsidRPr="00DD3974">
              <w:rPr>
                <w:rFonts w:ascii="Times New Roman" w:hAnsi="Times New Roman" w:cs="Times New Roman"/>
                <w:lang w:val="ky-KG"/>
              </w:rPr>
              <w:t>играцияны алдын алуу</w:t>
            </w:r>
            <w:r w:rsidRPr="00DD3974">
              <w:rPr>
                <w:rFonts w:ascii="Times New Roman" w:hAnsi="Times New Roman" w:cs="Times New Roman"/>
                <w:lang w:val="kk-KZ"/>
              </w:rPr>
              <w:t xml:space="preserve"> жана анын  кесепеттерин </w:t>
            </w:r>
            <w:r w:rsidRPr="00DD3974">
              <w:rPr>
                <w:rFonts w:ascii="Times New Roman" w:hAnsi="Times New Roman" w:cs="Times New Roman"/>
                <w:lang w:val="ky-KG"/>
              </w:rPr>
              <w:t xml:space="preserve"> жоюу боюнча түшүндүрүү иштерин жүргүзүү</w:t>
            </w:r>
          </w:p>
        </w:tc>
        <w:tc>
          <w:tcPr>
            <w:tcW w:w="2347" w:type="dxa"/>
            <w:gridSpan w:val="4"/>
          </w:tcPr>
          <w:p w14:paraId="4A645D2F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t>Айыл өкмөттүн адистери</w:t>
            </w:r>
          </w:p>
          <w:p w14:paraId="0757AE11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</w:p>
          <w:p w14:paraId="49BD7B6C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t>калк</w:t>
            </w:r>
            <w:r w:rsidRPr="00DD39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анын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ичинде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жаштар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жана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аялдар</w:t>
            </w:r>
            <w:proofErr w:type="spellEnd"/>
          </w:p>
        </w:tc>
        <w:tc>
          <w:tcPr>
            <w:tcW w:w="1701" w:type="dxa"/>
            <w:gridSpan w:val="2"/>
          </w:tcPr>
          <w:p w14:paraId="0534AF63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D3974">
              <w:rPr>
                <w:rFonts w:ascii="Times New Roman" w:hAnsi="Times New Roman" w:cs="Times New Roman"/>
              </w:rPr>
              <w:t>2024-жыл</w:t>
            </w:r>
          </w:p>
          <w:p w14:paraId="51391193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D3974">
              <w:rPr>
                <w:rFonts w:ascii="Times New Roman" w:hAnsi="Times New Roman" w:cs="Times New Roman"/>
              </w:rPr>
              <w:t>2025-жыл</w:t>
            </w:r>
          </w:p>
          <w:p w14:paraId="15641F7A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D3974">
              <w:rPr>
                <w:rFonts w:ascii="Times New Roman" w:hAnsi="Times New Roman" w:cs="Times New Roman"/>
              </w:rPr>
              <w:t>2026-жыл</w:t>
            </w:r>
          </w:p>
        </w:tc>
        <w:tc>
          <w:tcPr>
            <w:tcW w:w="1463" w:type="dxa"/>
          </w:tcPr>
          <w:p w14:paraId="3D185473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696CA467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D39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5" w:type="dxa"/>
            <w:gridSpan w:val="2"/>
          </w:tcPr>
          <w:p w14:paraId="07EC0173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адам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анын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ичинен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40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аял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, 25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жаштар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r w:rsidRPr="00DD3974">
              <w:rPr>
                <w:rFonts w:ascii="Times New Roman" w:hAnsi="Times New Roman" w:cs="Times New Roman"/>
                <w:lang w:val="kk-KZ"/>
              </w:rPr>
              <w:t>иш чарага катышат</w:t>
            </w:r>
          </w:p>
          <w:p w14:paraId="04006030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</w:tcPr>
          <w:p w14:paraId="1D76C8E3" w14:textId="77777777" w:rsidR="00A20598" w:rsidRPr="00DD3974" w:rsidRDefault="00A20598" w:rsidP="00A20598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адам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анын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ичинен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40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аял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, 25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жаштар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r w:rsidRPr="00DD3974">
              <w:rPr>
                <w:rFonts w:ascii="Times New Roman" w:hAnsi="Times New Roman" w:cs="Times New Roman"/>
                <w:lang w:val="kk-KZ"/>
              </w:rPr>
              <w:t>иш чарага катышат</w:t>
            </w:r>
          </w:p>
          <w:p w14:paraId="71056FD3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0598" w:rsidRPr="003847BD" w14:paraId="3588E699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27007F12" w14:textId="77777777" w:rsidR="00A20598" w:rsidRPr="00DD3974" w:rsidRDefault="00A20598" w:rsidP="008924C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59178E1C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t>Жарандык бюджетти толтуруу жана жарыялоо</w:t>
            </w:r>
          </w:p>
        </w:tc>
        <w:tc>
          <w:tcPr>
            <w:tcW w:w="2347" w:type="dxa"/>
            <w:gridSpan w:val="4"/>
          </w:tcPr>
          <w:p w14:paraId="77B3A754" w14:textId="77777777" w:rsidR="00A20598" w:rsidRPr="00DD3974" w:rsidRDefault="00A20598" w:rsidP="00A20598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t>Айыл өкмөттүн адистери</w:t>
            </w:r>
          </w:p>
          <w:p w14:paraId="42273594" w14:textId="77777777" w:rsidR="00A20598" w:rsidRPr="00DD3974" w:rsidRDefault="00A20598" w:rsidP="00A20598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</w:p>
          <w:p w14:paraId="753F568A" w14:textId="77777777" w:rsidR="00A20598" w:rsidRPr="00DD3974" w:rsidRDefault="00A20598" w:rsidP="00A20598">
            <w:pPr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t>калк</w:t>
            </w:r>
            <w:r w:rsidRPr="00DD39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анын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ичинде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жаштар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жана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аялдар</w:t>
            </w:r>
            <w:proofErr w:type="spellEnd"/>
          </w:p>
          <w:p w14:paraId="19E7DBEE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6EECED3C" w14:textId="77777777" w:rsidR="00A20598" w:rsidRPr="00DD3974" w:rsidRDefault="00A20598" w:rsidP="009F12EC">
            <w:pPr>
              <w:rPr>
                <w:rFonts w:ascii="Times New Roman" w:hAnsi="Times New Roman" w:cs="Times New Roman"/>
              </w:rPr>
            </w:pPr>
            <w:r w:rsidRPr="00DD3974">
              <w:rPr>
                <w:rFonts w:ascii="Times New Roman" w:hAnsi="Times New Roman" w:cs="Times New Roman"/>
              </w:rPr>
              <w:t>2024-жыл</w:t>
            </w:r>
          </w:p>
          <w:p w14:paraId="12560458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</w:rPr>
              <w:t>2025-жыл</w:t>
            </w:r>
            <w:r w:rsidRPr="00DD397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463" w:type="dxa"/>
          </w:tcPr>
          <w:p w14:paraId="08F16D07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30F05CD7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10267FE5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t>Коомчулуктун, анын ичинде аялдардын, жаштардын жергиликтүү бюджет боюнча маалымдуулугу 30% га жогорулайт.</w:t>
            </w:r>
          </w:p>
          <w:p w14:paraId="30053B3A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0" w:type="dxa"/>
            <w:gridSpan w:val="2"/>
          </w:tcPr>
          <w:p w14:paraId="53BDDB0A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t>Жергиликтүү  бюджеттин долбоору сайтка жарыяланып, коомдук угуу  өткөрүлөт.</w:t>
            </w:r>
          </w:p>
        </w:tc>
      </w:tr>
      <w:tr w:rsidR="00A20598" w:rsidRPr="003847BD" w14:paraId="3EDE9B3D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60035EDC" w14:textId="77777777" w:rsidR="00A20598" w:rsidRPr="00DD3974" w:rsidRDefault="00A20598" w:rsidP="008924C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7C5B119C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t>Жергиликтүү  бюджеттер боюнча социалдык тармактарга, сайтка жана маалымат такчасына маалымат жайгаштыруу.</w:t>
            </w:r>
          </w:p>
          <w:p w14:paraId="4CBF78E5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t xml:space="preserve">Жылына 2 жолудан кем эмес </w:t>
            </w:r>
            <w:r w:rsidRPr="00DD3974">
              <w:rPr>
                <w:rFonts w:ascii="Times New Roman" w:hAnsi="Times New Roman" w:cs="Times New Roman"/>
                <w:lang w:val="kk-KZ"/>
              </w:rPr>
              <w:lastRenderedPageBreak/>
              <w:t>бюджеттик  угуу өткөрүү.</w:t>
            </w:r>
          </w:p>
          <w:p w14:paraId="688DC055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47" w:type="dxa"/>
            <w:gridSpan w:val="4"/>
          </w:tcPr>
          <w:p w14:paraId="2118603C" w14:textId="77777777" w:rsidR="00A20598" w:rsidRPr="00DD3974" w:rsidRDefault="00A20598" w:rsidP="00A20598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lastRenderedPageBreak/>
              <w:t>Айыл өкмөттүн адистери</w:t>
            </w:r>
          </w:p>
          <w:p w14:paraId="3F30B217" w14:textId="77777777" w:rsidR="00A20598" w:rsidRPr="00DD3974" w:rsidRDefault="00A20598" w:rsidP="00A20598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k-KZ"/>
              </w:rPr>
            </w:pPr>
          </w:p>
          <w:p w14:paraId="4A2D0375" w14:textId="77777777" w:rsidR="00A20598" w:rsidRPr="00DD3974" w:rsidRDefault="00A20598" w:rsidP="00A20598">
            <w:pPr>
              <w:rPr>
                <w:rFonts w:ascii="Times New Roman" w:hAnsi="Times New Roman" w:cs="Times New Roman"/>
                <w:lang w:val="kk-KZ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t>калк</w:t>
            </w:r>
            <w:r w:rsidRPr="00DD39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анын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ичинде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жаштар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жана</w:t>
            </w:r>
            <w:proofErr w:type="spellEnd"/>
            <w:r w:rsidRPr="00DD39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74">
              <w:rPr>
                <w:rFonts w:ascii="Times New Roman" w:hAnsi="Times New Roman" w:cs="Times New Roman"/>
              </w:rPr>
              <w:t>аялдар</w:t>
            </w:r>
            <w:proofErr w:type="spellEnd"/>
          </w:p>
          <w:p w14:paraId="3BEA76F2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2CE1FAC8" w14:textId="77777777" w:rsidR="00A20598" w:rsidRPr="00DD3974" w:rsidRDefault="00A20598" w:rsidP="009F12EC">
            <w:pPr>
              <w:rPr>
                <w:rFonts w:ascii="Times New Roman" w:hAnsi="Times New Roman" w:cs="Times New Roman"/>
              </w:rPr>
            </w:pPr>
            <w:r w:rsidRPr="00DD3974">
              <w:rPr>
                <w:rFonts w:ascii="Times New Roman" w:hAnsi="Times New Roman" w:cs="Times New Roman"/>
              </w:rPr>
              <w:lastRenderedPageBreak/>
              <w:t>2024-жыл</w:t>
            </w:r>
          </w:p>
          <w:p w14:paraId="745E8E77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</w:rPr>
              <w:t>2025-жыл</w:t>
            </w:r>
            <w:r w:rsidRPr="00DD3974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463" w:type="dxa"/>
          </w:tcPr>
          <w:p w14:paraId="6A8C53D4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2478DBBC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4B928E78" w14:textId="77777777" w:rsidR="00A20598" w:rsidRPr="00DD3974" w:rsidRDefault="00A20598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  <w:lang w:val="ky-KG"/>
              </w:rPr>
              <w:t xml:space="preserve">Коомчулуктун, анын ичинде аялдардын, жаштардын жергиликтүү </w:t>
            </w:r>
            <w:r w:rsidRPr="00DD3974">
              <w:rPr>
                <w:rFonts w:ascii="Times New Roman" w:hAnsi="Times New Roman" w:cs="Times New Roman"/>
                <w:lang w:val="ky-KG"/>
              </w:rPr>
              <w:lastRenderedPageBreak/>
              <w:t>бюджет боюнча маалымдуулугу 30% га жогорулайт. Коодук угуулардын катышуучуларынын саны 50 адамдан кем эмес, анын ичинен 20% аялдар, 10% жаштар; 5% аяр катмардын   өкүлдөрү</w:t>
            </w:r>
          </w:p>
          <w:p w14:paraId="50705CE5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01A8AC17" w14:textId="77777777" w:rsidR="00A20598" w:rsidRPr="00DD3974" w:rsidRDefault="00A20598" w:rsidP="009F12EC">
            <w:pPr>
              <w:tabs>
                <w:tab w:val="left" w:pos="8364"/>
              </w:tabs>
              <w:spacing w:before="40" w:after="40"/>
              <w:rPr>
                <w:rFonts w:ascii="Times New Roman" w:hAnsi="Times New Roman" w:cs="Times New Roman"/>
                <w:lang w:val="ky-KG"/>
              </w:rPr>
            </w:pPr>
            <w:r w:rsidRPr="00DD3974">
              <w:rPr>
                <w:rFonts w:ascii="Times New Roman" w:hAnsi="Times New Roman" w:cs="Times New Roman"/>
                <w:lang w:val="kk-KZ"/>
              </w:rPr>
              <w:lastRenderedPageBreak/>
              <w:t xml:space="preserve">Жергиликтүү  бюджеттин долбоору сайтка жарыяланып, коомдук угуу  </w:t>
            </w:r>
            <w:r w:rsidRPr="00DD3974">
              <w:rPr>
                <w:rFonts w:ascii="Times New Roman" w:hAnsi="Times New Roman" w:cs="Times New Roman"/>
                <w:lang w:val="kk-KZ"/>
              </w:rPr>
              <w:lastRenderedPageBreak/>
              <w:t>өткөрүлөт.</w:t>
            </w:r>
          </w:p>
        </w:tc>
      </w:tr>
      <w:tr w:rsidR="00917A5D" w:rsidRPr="00DD3974" w14:paraId="3D000748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7CF6456E" w14:textId="77777777" w:rsidR="004A4137" w:rsidRPr="00DD3974" w:rsidRDefault="004A4137" w:rsidP="008924C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lastRenderedPageBreak/>
              <w:t>2.</w:t>
            </w:r>
          </w:p>
        </w:tc>
        <w:tc>
          <w:tcPr>
            <w:tcW w:w="15055" w:type="dxa"/>
            <w:gridSpan w:val="14"/>
          </w:tcPr>
          <w:p w14:paraId="0ED28333" w14:textId="77777777" w:rsidR="004A4137" w:rsidRPr="00DD3974" w:rsidRDefault="004A4137" w:rsidP="008924C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Кызматтар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жана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жергиликтүү</w:t>
            </w:r>
            <w:proofErr w:type="spellEnd"/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инфраструктура</w:t>
            </w:r>
          </w:p>
        </w:tc>
      </w:tr>
      <w:tr w:rsidR="00917A5D" w:rsidRPr="00DD3974" w14:paraId="18BEE7B8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5242122" w14:textId="77777777" w:rsidR="004A4137" w:rsidRPr="00DD3974" w:rsidRDefault="000675F4" w:rsidP="002A5F9C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</w:t>
            </w:r>
          </w:p>
        </w:tc>
        <w:tc>
          <w:tcPr>
            <w:tcW w:w="3465" w:type="dxa"/>
          </w:tcPr>
          <w:p w14:paraId="1617F63D" w14:textId="77777777" w:rsidR="004A4137" w:rsidRPr="00DD3974" w:rsidRDefault="00141111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айылын таза суу менен камсыз кылуу “Туюк суу”</w:t>
            </w:r>
            <w:r w:rsidR="005207D8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каналын </w:t>
            </w:r>
            <w:r w:rsidR="00B44D62"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тартып кел</w:t>
            </w:r>
            <w:r w:rsidR="00B44D62"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үү</w:t>
            </w:r>
          </w:p>
        </w:tc>
        <w:tc>
          <w:tcPr>
            <w:tcW w:w="2063" w:type="dxa"/>
            <w:gridSpan w:val="2"/>
          </w:tcPr>
          <w:p w14:paraId="304E3051" w14:textId="77777777" w:rsidR="004A4137" w:rsidRPr="00DD3974" w:rsidRDefault="001B3AD7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СООППВ Тарылга</w:t>
            </w:r>
          </w:p>
          <w:p w14:paraId="42A06912" w14:textId="77777777" w:rsidR="001B3AD7" w:rsidRPr="00DD3974" w:rsidRDefault="002A5F9C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1EEBA29F" w14:textId="77777777" w:rsidR="004A4137" w:rsidRPr="00DD3974" w:rsidRDefault="00141111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2024-2025-ж.ж.</w:t>
            </w:r>
          </w:p>
        </w:tc>
        <w:tc>
          <w:tcPr>
            <w:tcW w:w="1463" w:type="dxa"/>
          </w:tcPr>
          <w:p w14:paraId="50CA6163" w14:textId="77777777" w:rsidR="004A4137" w:rsidRPr="00DD3974" w:rsidRDefault="009B6E0B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11 000 000</w:t>
            </w:r>
          </w:p>
        </w:tc>
        <w:tc>
          <w:tcPr>
            <w:tcW w:w="2084" w:type="dxa"/>
            <w:gridSpan w:val="2"/>
          </w:tcPr>
          <w:p w14:paraId="7F06F292" w14:textId="77777777" w:rsidR="004A4137" w:rsidRPr="00DD3974" w:rsidRDefault="00AF49FE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</w:t>
            </w:r>
          </w:p>
          <w:p w14:paraId="4894C28D" w14:textId="77777777" w:rsidR="00D106E8" w:rsidRPr="00DD3974" w:rsidRDefault="00D106E8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0DF86A46" w14:textId="77777777" w:rsidR="001B3AD7" w:rsidRPr="00DD3974" w:rsidRDefault="001B3AD7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Туюк Суу каналынан суу тартып кел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үү иштери башталат</w:t>
            </w:r>
          </w:p>
          <w:p w14:paraId="0E11CB1C" w14:textId="77777777" w:rsidR="004A4137" w:rsidRPr="00DD3974" w:rsidRDefault="00005D03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50%</w:t>
            </w:r>
          </w:p>
        </w:tc>
        <w:tc>
          <w:tcPr>
            <w:tcW w:w="1980" w:type="dxa"/>
            <w:gridSpan w:val="2"/>
          </w:tcPr>
          <w:p w14:paraId="5BA9B62E" w14:textId="77777777" w:rsidR="004A4137" w:rsidRPr="00DD3974" w:rsidRDefault="009B6E0B" w:rsidP="002A5F9C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80% адам таз суу менен камсыз болот</w:t>
            </w:r>
          </w:p>
        </w:tc>
      </w:tr>
      <w:tr w:rsidR="002A5F9C" w:rsidRPr="003847BD" w14:paraId="342A40AB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6ECC2B9F" w14:textId="77777777" w:rsidR="002A5F9C" w:rsidRPr="00DD3974" w:rsidRDefault="002A5F9C" w:rsidP="002A5F9C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29B2724B" w14:textId="77777777" w:rsidR="002A5F9C" w:rsidRPr="00C3069C" w:rsidRDefault="00386787" w:rsidP="00386787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Барскоон айыл аймагында к</w:t>
            </w:r>
            <w:r w:rsidR="002A5F9C" w:rsidRPr="00C3069C">
              <w:rPr>
                <w:rFonts w:ascii="Times New Roman" w:hAnsi="Times New Roman" w:cs="Times New Roman"/>
                <w:lang w:val="kk-KZ"/>
              </w:rPr>
              <w:t>алк арасында, анын ичинде аялдардын, жаштардын, аяр катмарлардын катышуусунда төлөмдөрдү өз убагында төлөө боюнча чогулуштарды өткөрүү</w:t>
            </w:r>
          </w:p>
        </w:tc>
        <w:tc>
          <w:tcPr>
            <w:tcW w:w="2063" w:type="dxa"/>
            <w:gridSpan w:val="2"/>
          </w:tcPr>
          <w:p w14:paraId="3DD760B7" w14:textId="77777777" w:rsidR="002A5F9C" w:rsidRPr="00C3069C" w:rsidRDefault="00386787" w:rsidP="00386787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өкмөтү, муниципалдык ишканалар, “Тамга” дыйкан чарба кооперативи, “Тосор-Муратчан</w:t>
            </w:r>
            <w:r w:rsidR="002108F9" w:rsidRPr="00C3069C">
              <w:rPr>
                <w:rFonts w:ascii="Times New Roman" w:hAnsi="Times New Roman" w:cs="Times New Roman"/>
                <w:lang w:val="ky-KG"/>
              </w:rPr>
              <w:t>” дыйкан чарба кооперативи, жайыт комитети</w:t>
            </w:r>
          </w:p>
        </w:tc>
        <w:tc>
          <w:tcPr>
            <w:tcW w:w="1985" w:type="dxa"/>
            <w:gridSpan w:val="4"/>
          </w:tcPr>
          <w:p w14:paraId="0AA63289" w14:textId="77777777" w:rsidR="002A5F9C" w:rsidRPr="00C3069C" w:rsidRDefault="002A5F9C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2025-2026-жылдар</w:t>
            </w:r>
          </w:p>
        </w:tc>
        <w:tc>
          <w:tcPr>
            <w:tcW w:w="1463" w:type="dxa"/>
          </w:tcPr>
          <w:p w14:paraId="24ED7462" w14:textId="77777777" w:rsidR="002A5F9C" w:rsidRPr="00C3069C" w:rsidRDefault="002A5F9C" w:rsidP="002A5F9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2108F9"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4496996F" w14:textId="77777777" w:rsidR="002A5F9C" w:rsidRPr="00C3069C" w:rsidRDefault="002A5F9C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60891C40" w14:textId="77777777" w:rsidR="002A5F9C" w:rsidRPr="00C3069C" w:rsidRDefault="002108F9" w:rsidP="002108F9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Айдап-себүүнүн кызматтары, с</w:t>
            </w:r>
            <w:r w:rsidR="002A5F9C" w:rsidRPr="00C3069C">
              <w:rPr>
                <w:rFonts w:ascii="Times New Roman" w:hAnsi="Times New Roman" w:cs="Times New Roman"/>
                <w:lang w:val="kk-KZ"/>
              </w:rPr>
              <w:t>уу төлөмдөрүн</w:t>
            </w:r>
            <w:r w:rsidRPr="00C3069C">
              <w:rPr>
                <w:rFonts w:ascii="Times New Roman" w:hAnsi="Times New Roman" w:cs="Times New Roman"/>
                <w:lang w:val="kk-KZ"/>
              </w:rPr>
              <w:t>, жайыт акысын, тазалык акысын</w:t>
            </w:r>
            <w:r w:rsidR="002A5F9C" w:rsidRPr="00C3069C">
              <w:rPr>
                <w:rFonts w:ascii="Times New Roman" w:hAnsi="Times New Roman" w:cs="Times New Roman"/>
                <w:lang w:val="kk-KZ"/>
              </w:rPr>
              <w:t xml:space="preserve"> өз убагында төлөө боюнча чогулуштар  өткөрүлүп, төлөмдөр өз убагында жүргүзүлөт. Жылына катышуучулардын саны 50 дөн кем эмес, анын ичинен 30% аялдар, 20% жаштар, 10% аяр </w:t>
            </w:r>
            <w:r w:rsidR="002A5F9C" w:rsidRPr="00C3069C">
              <w:rPr>
                <w:rFonts w:ascii="Times New Roman" w:hAnsi="Times New Roman" w:cs="Times New Roman"/>
                <w:lang w:val="kk-KZ"/>
              </w:rPr>
              <w:lastRenderedPageBreak/>
              <w:t>катмарлар түзөт.</w:t>
            </w:r>
          </w:p>
        </w:tc>
        <w:tc>
          <w:tcPr>
            <w:tcW w:w="1980" w:type="dxa"/>
            <w:gridSpan w:val="2"/>
          </w:tcPr>
          <w:p w14:paraId="070DB6CB" w14:textId="77777777" w:rsidR="002A5F9C" w:rsidRPr="00C3069C" w:rsidRDefault="002A5F9C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lastRenderedPageBreak/>
              <w:t>Калк арасында, анын ичинде аялдардын, жаштардын, аяр катмарлардын катышуусунда төлөмдөрдү өз убагында төлөө боюнча чогулуштарды өткөрүү</w:t>
            </w:r>
          </w:p>
        </w:tc>
      </w:tr>
      <w:tr w:rsidR="002A5F9C" w:rsidRPr="003847BD" w14:paraId="75EE0AAA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3FFBF6E" w14:textId="77777777" w:rsidR="002A5F9C" w:rsidRPr="00DD3974" w:rsidRDefault="002A5F9C" w:rsidP="002A5F9C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155FBA9A" w14:textId="77777777" w:rsidR="002A5F9C" w:rsidRPr="00C3069C" w:rsidRDefault="002108F9" w:rsidP="009F12EC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Барскоон айыл аймагындагы </w:t>
            </w:r>
            <w:r w:rsidR="00725334" w:rsidRPr="00C3069C">
              <w:rPr>
                <w:rFonts w:ascii="Times New Roman" w:hAnsi="Times New Roman" w:cs="Times New Roman"/>
                <w:lang w:val="ky-KG"/>
              </w:rPr>
              <w:t xml:space="preserve">бардык айылдарында катуу таштандыларды чогултуу, ташып чыгаруу жана жок кылуу боюнча кызматты уюштуруу </w:t>
            </w:r>
          </w:p>
        </w:tc>
        <w:tc>
          <w:tcPr>
            <w:tcW w:w="2063" w:type="dxa"/>
            <w:gridSpan w:val="2"/>
          </w:tcPr>
          <w:p w14:paraId="14865F0B" w14:textId="77777777" w:rsidR="002A5F9C" w:rsidRPr="00C3069C" w:rsidRDefault="002108F9" w:rsidP="002A5F9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Тазалык муниципалдык ишканасы</w:t>
            </w:r>
          </w:p>
          <w:p w14:paraId="01F8EC36" w14:textId="77777777" w:rsidR="00725334" w:rsidRPr="00C3069C" w:rsidRDefault="00725334" w:rsidP="002A5F9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458A8478" w14:textId="77777777" w:rsidR="002A5F9C" w:rsidRPr="00C3069C" w:rsidRDefault="00725334" w:rsidP="009F12EC">
            <w:pPr>
              <w:rPr>
                <w:rFonts w:ascii="Times New Roman" w:hAnsi="Times New Roman" w:cs="Times New Roman"/>
              </w:rPr>
            </w:pPr>
            <w:r w:rsidRPr="00C3069C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463" w:type="dxa"/>
          </w:tcPr>
          <w:p w14:paraId="6E08D9EB" w14:textId="77777777" w:rsidR="002A5F9C" w:rsidRPr="00C3069C" w:rsidRDefault="002108F9" w:rsidP="002A5F9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1 </w:t>
            </w:r>
            <w:r w:rsidR="00924810" w:rsidRPr="00C3069C">
              <w:rPr>
                <w:rFonts w:ascii="Times New Roman" w:hAnsi="Times New Roman" w:cs="Times New Roman"/>
                <w:lang w:val="ky-KG"/>
              </w:rPr>
              <w:t>5</w:t>
            </w:r>
            <w:r w:rsidRPr="00C3069C">
              <w:rPr>
                <w:rFonts w:ascii="Times New Roman" w:hAnsi="Times New Roman" w:cs="Times New Roman"/>
                <w:lang w:val="ky-KG"/>
              </w:rPr>
              <w:t>00 000</w:t>
            </w:r>
          </w:p>
        </w:tc>
        <w:tc>
          <w:tcPr>
            <w:tcW w:w="2084" w:type="dxa"/>
            <w:gridSpan w:val="2"/>
          </w:tcPr>
          <w:p w14:paraId="649CF38C" w14:textId="77777777" w:rsidR="002108F9" w:rsidRPr="00C3069C" w:rsidRDefault="002108F9" w:rsidP="002108F9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</w:t>
            </w:r>
          </w:p>
          <w:p w14:paraId="74382057" w14:textId="77777777" w:rsidR="002A5F9C" w:rsidRPr="00C3069C" w:rsidRDefault="002108F9" w:rsidP="002108F9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283DABAF" w14:textId="77777777" w:rsidR="002A5F9C" w:rsidRPr="00C3069C" w:rsidRDefault="002A5F9C" w:rsidP="009248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0" w:type="dxa"/>
            <w:gridSpan w:val="2"/>
          </w:tcPr>
          <w:p w14:paraId="60F018A3" w14:textId="77777777" w:rsidR="002A5F9C" w:rsidRPr="00C3069C" w:rsidRDefault="002775F7" w:rsidP="009F12EC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таштандыларды чогултуу, ташып чыгаруу жана жок кылуу боюнча кызматты уюшулат</w:t>
            </w:r>
          </w:p>
        </w:tc>
      </w:tr>
      <w:tr w:rsidR="00725334" w:rsidRPr="00DD3974" w14:paraId="33853E3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81C19B6" w14:textId="77777777" w:rsidR="00725334" w:rsidRPr="00DD3974" w:rsidRDefault="00725334" w:rsidP="002A5F9C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791341FE" w14:textId="77777777" w:rsidR="00725334" w:rsidRPr="00C3069C" w:rsidRDefault="00725334" w:rsidP="00725334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Бардык факторлорду эске алуу менен тарифти эсептеп, жашоочулар менен талкуулоо, жергиликтүү кеңеш тарабынан бекит</w:t>
            </w:r>
            <w:r w:rsidRPr="00C3069C">
              <w:rPr>
                <w:rFonts w:ascii="Times New Roman" w:hAnsi="Times New Roman" w:cs="Times New Roman"/>
                <w:lang w:val="kk-KZ"/>
              </w:rPr>
              <w:t>үү</w:t>
            </w:r>
          </w:p>
        </w:tc>
        <w:tc>
          <w:tcPr>
            <w:tcW w:w="2063" w:type="dxa"/>
            <w:gridSpan w:val="2"/>
          </w:tcPr>
          <w:p w14:paraId="72D7962C" w14:textId="77777777" w:rsidR="00725334" w:rsidRPr="00C3069C" w:rsidRDefault="00924810" w:rsidP="00725334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Муниципалдык ишканалар</w:t>
            </w:r>
          </w:p>
          <w:p w14:paraId="53A8FB36" w14:textId="77777777" w:rsidR="00725334" w:rsidRPr="00C3069C" w:rsidRDefault="00725334" w:rsidP="00725334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өкмөтүнүн адистери</w:t>
            </w:r>
            <w:r w:rsidR="00924810" w:rsidRPr="00C3069C">
              <w:rPr>
                <w:rFonts w:ascii="Times New Roman" w:hAnsi="Times New Roman" w:cs="Times New Roman"/>
                <w:lang w:val="ky-KG"/>
              </w:rPr>
              <w:t>, жергиликтүү кеңеш</w:t>
            </w:r>
          </w:p>
        </w:tc>
        <w:tc>
          <w:tcPr>
            <w:tcW w:w="1985" w:type="dxa"/>
            <w:gridSpan w:val="4"/>
          </w:tcPr>
          <w:p w14:paraId="14BA2FBF" w14:textId="77777777" w:rsidR="00725334" w:rsidRPr="00C3069C" w:rsidRDefault="00725334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1463" w:type="dxa"/>
          </w:tcPr>
          <w:p w14:paraId="45C65FCB" w14:textId="77777777" w:rsidR="00725334" w:rsidRPr="00C3069C" w:rsidRDefault="00725334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6655CB6E" w14:textId="77777777" w:rsidR="00725334" w:rsidRPr="00C3069C" w:rsidRDefault="00725334" w:rsidP="009F12EC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046A2F41" w14:textId="77777777" w:rsidR="00725334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Айыл өкмөтү тарабынан т</w:t>
            </w:r>
            <w:r w:rsidR="00725334" w:rsidRPr="00C3069C">
              <w:rPr>
                <w:rFonts w:ascii="Times New Roman" w:hAnsi="Times New Roman" w:cs="Times New Roman"/>
                <w:lang w:val="kk-KZ"/>
              </w:rPr>
              <w:t>ариф эсептели</w:t>
            </w:r>
            <w:r w:rsidRPr="00C3069C">
              <w:rPr>
                <w:rFonts w:ascii="Times New Roman" w:hAnsi="Times New Roman" w:cs="Times New Roman"/>
                <w:lang w:val="kk-KZ"/>
              </w:rPr>
              <w:t>п чыгып калк менен талкууланат.</w:t>
            </w:r>
          </w:p>
        </w:tc>
        <w:tc>
          <w:tcPr>
            <w:tcW w:w="1980" w:type="dxa"/>
            <w:gridSpan w:val="2"/>
          </w:tcPr>
          <w:p w14:paraId="78A3807D" w14:textId="77777777" w:rsidR="00725334" w:rsidRPr="00C3069C" w:rsidRDefault="00725334" w:rsidP="009F12EC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Жергиликт</w:t>
            </w:r>
            <w:r w:rsidRPr="00C3069C">
              <w:rPr>
                <w:rFonts w:ascii="Times New Roman" w:hAnsi="Times New Roman" w:cs="Times New Roman"/>
                <w:lang w:val="kk-KZ"/>
              </w:rPr>
              <w:t>үү</w:t>
            </w:r>
            <w:r w:rsidR="00924810" w:rsidRPr="00C3069C">
              <w:rPr>
                <w:rFonts w:ascii="Times New Roman" w:hAnsi="Times New Roman" w:cs="Times New Roman"/>
                <w:lang w:val="kk-KZ"/>
              </w:rPr>
              <w:t xml:space="preserve"> кеңеш </w:t>
            </w:r>
            <w:r w:rsidRPr="00C3069C">
              <w:rPr>
                <w:rFonts w:ascii="Times New Roman" w:hAnsi="Times New Roman" w:cs="Times New Roman"/>
                <w:lang w:val="kk-KZ"/>
              </w:rPr>
              <w:t xml:space="preserve"> тариф</w:t>
            </w:r>
            <w:r w:rsidR="00924810" w:rsidRPr="00C3069C">
              <w:rPr>
                <w:rFonts w:ascii="Times New Roman" w:hAnsi="Times New Roman" w:cs="Times New Roman"/>
                <w:lang w:val="kk-KZ"/>
              </w:rPr>
              <w:t>ти бекитет</w:t>
            </w:r>
          </w:p>
        </w:tc>
      </w:tr>
      <w:tr w:rsidR="00924810" w:rsidRPr="003847BD" w14:paraId="6FF44063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9B1635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453C7E0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Атайын график иштеп чыгып, таштандыларды  өз учурунда  чыгарууну уюштуруу</w:t>
            </w:r>
          </w:p>
        </w:tc>
        <w:tc>
          <w:tcPr>
            <w:tcW w:w="2063" w:type="dxa"/>
            <w:gridSpan w:val="2"/>
          </w:tcPr>
          <w:p w14:paraId="3CBCD88C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Тазалык муниципалдык ишканасы</w:t>
            </w:r>
          </w:p>
          <w:p w14:paraId="33CC3732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  <w:p w14:paraId="3C6E45D1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  <w:gridSpan w:val="4"/>
          </w:tcPr>
          <w:p w14:paraId="6D7935CB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Дайыма</w:t>
            </w:r>
          </w:p>
        </w:tc>
        <w:tc>
          <w:tcPr>
            <w:tcW w:w="1463" w:type="dxa"/>
          </w:tcPr>
          <w:p w14:paraId="5E11A8E7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348300</w:t>
            </w:r>
          </w:p>
          <w:p w14:paraId="66897F01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(ар бир түтүндөн 100 сомдон чогултулат)</w:t>
            </w:r>
          </w:p>
        </w:tc>
        <w:tc>
          <w:tcPr>
            <w:tcW w:w="2084" w:type="dxa"/>
            <w:gridSpan w:val="2"/>
          </w:tcPr>
          <w:p w14:paraId="43DA4871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Муниципалдык ишкананын   бюджетинин  эсебинен</w:t>
            </w:r>
          </w:p>
        </w:tc>
        <w:tc>
          <w:tcPr>
            <w:tcW w:w="2015" w:type="dxa"/>
            <w:gridSpan w:val="2"/>
          </w:tcPr>
          <w:p w14:paraId="2819F34A" w14:textId="77777777" w:rsidR="00924810" w:rsidRPr="00C3069C" w:rsidRDefault="00D4206D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Муниципалдык ишкананын ишмердүүлүгү жөнгө салынат, ар бир түтүндөн акча каражаты өз максатына пайдалууга жумшалат. </w:t>
            </w:r>
          </w:p>
        </w:tc>
        <w:tc>
          <w:tcPr>
            <w:tcW w:w="1980" w:type="dxa"/>
            <w:gridSpan w:val="2"/>
          </w:tcPr>
          <w:p w14:paraId="0697285E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Айылда таштанды чыгаруу  иши жөнгө салынып, тазалык камсыздалат</w:t>
            </w:r>
          </w:p>
        </w:tc>
      </w:tr>
      <w:tr w:rsidR="00924810" w:rsidRPr="003847BD" w14:paraId="41C74803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857168C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1008A0A6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Таштандыларды сорттоп ыргытуу таж</w:t>
            </w:r>
            <w:r w:rsidR="00D4206D" w:rsidRPr="00C3069C">
              <w:rPr>
                <w:rFonts w:ascii="Times New Roman" w:hAnsi="Times New Roman" w:cs="Times New Roman"/>
                <w:lang w:val="ky-KG"/>
              </w:rPr>
              <w:t>р</w:t>
            </w:r>
            <w:r w:rsidRPr="00C3069C">
              <w:rPr>
                <w:rFonts w:ascii="Times New Roman" w:hAnsi="Times New Roman" w:cs="Times New Roman"/>
                <w:lang w:val="ky-KG"/>
              </w:rPr>
              <w:t>ыйбасын жайылтуу жана кожолуктардын деңгээлинде сорттоону уюштуруу</w:t>
            </w:r>
          </w:p>
        </w:tc>
        <w:tc>
          <w:tcPr>
            <w:tcW w:w="2063" w:type="dxa"/>
            <w:gridSpan w:val="2"/>
          </w:tcPr>
          <w:p w14:paraId="3607C517" w14:textId="77777777" w:rsidR="00D4206D" w:rsidRPr="00C3069C" w:rsidRDefault="00D4206D" w:rsidP="00D4206D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Тазалык муниципалдык ишканасы</w:t>
            </w:r>
          </w:p>
          <w:p w14:paraId="6320D374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  <w:gridSpan w:val="4"/>
          </w:tcPr>
          <w:p w14:paraId="7D5CE9A5" w14:textId="77777777" w:rsidR="00924810" w:rsidRPr="00C3069C" w:rsidRDefault="00D4206D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дайыма</w:t>
            </w:r>
          </w:p>
        </w:tc>
        <w:tc>
          <w:tcPr>
            <w:tcW w:w="1463" w:type="dxa"/>
          </w:tcPr>
          <w:p w14:paraId="707C5D58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6E15E34A" w14:textId="77777777" w:rsidR="00924810" w:rsidRPr="00C3069C" w:rsidRDefault="002775F7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Муниципалдык ишкананын   бюджетинин  эсебинен</w:t>
            </w:r>
          </w:p>
        </w:tc>
        <w:tc>
          <w:tcPr>
            <w:tcW w:w="2015" w:type="dxa"/>
            <w:gridSpan w:val="2"/>
          </w:tcPr>
          <w:p w14:paraId="58BD847E" w14:textId="77777777" w:rsidR="00924810" w:rsidRPr="00C3069C" w:rsidRDefault="002775F7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Жергиликтүү бюджеттен же донорлордун жардамы менен таштандыны сорттоп ыргытуу тажрыйбасын жайылтууга элди үндөп өз өзүнчө</w:t>
            </w:r>
            <w:r w:rsidR="00C3069C">
              <w:rPr>
                <w:rFonts w:ascii="Times New Roman" w:hAnsi="Times New Roman" w:cs="Times New Roman"/>
                <w:lang w:val="ky-KG"/>
              </w:rPr>
              <w:t xml:space="preserve"> сорттоп салып берүү жайылтылат</w:t>
            </w:r>
          </w:p>
        </w:tc>
        <w:tc>
          <w:tcPr>
            <w:tcW w:w="1980" w:type="dxa"/>
            <w:gridSpan w:val="2"/>
          </w:tcPr>
          <w:p w14:paraId="7990C44A" w14:textId="77777777" w:rsidR="00924810" w:rsidRPr="00C3069C" w:rsidRDefault="002775F7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color w:val="202122"/>
                <w:shd w:val="clear" w:color="auto" w:fill="FFFFFF"/>
                <w:lang w:val="kk-KZ"/>
              </w:rPr>
              <w:t>Таштандыларды кайра иштетүү – өндүрүш калдыктарын же таштандыны кайталап пайдалануу, же кайрадан жүгүртүүгө</w:t>
            </w:r>
            <w:r w:rsidR="00C3069C">
              <w:rPr>
                <w:rFonts w:ascii="Times New Roman" w:hAnsi="Times New Roman" w:cs="Times New Roman"/>
                <w:color w:val="202122"/>
                <w:shd w:val="clear" w:color="auto" w:fill="FFFFFF"/>
                <w:lang w:val="kk-KZ"/>
              </w:rPr>
              <w:t xml:space="preserve"> киргизүү үчүн кичи ишкана ачылат</w:t>
            </w:r>
          </w:p>
        </w:tc>
      </w:tr>
      <w:tr w:rsidR="00924810" w:rsidRPr="003847BD" w14:paraId="59D627E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522821F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67E6895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Сорттолгон таштандыларды кабыл алуу пунктарын т</w:t>
            </w:r>
            <w:r w:rsidRPr="00C3069C">
              <w:rPr>
                <w:rFonts w:ascii="Times New Roman" w:hAnsi="Times New Roman" w:cs="Times New Roman"/>
                <w:lang w:val="kk-KZ"/>
              </w:rPr>
              <w:t>үзүүгө көмөктөшүү</w:t>
            </w:r>
          </w:p>
        </w:tc>
        <w:tc>
          <w:tcPr>
            <w:tcW w:w="2063" w:type="dxa"/>
            <w:gridSpan w:val="2"/>
          </w:tcPr>
          <w:p w14:paraId="1230DE80" w14:textId="77777777" w:rsidR="002775F7" w:rsidRPr="00C3069C" w:rsidRDefault="002775F7" w:rsidP="002775F7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өкмөтү,  тазалык муниципалдык ишканасы</w:t>
            </w:r>
          </w:p>
          <w:p w14:paraId="77D497E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  <w:gridSpan w:val="4"/>
          </w:tcPr>
          <w:p w14:paraId="31D597F2" w14:textId="77777777" w:rsidR="00924810" w:rsidRPr="00C3069C" w:rsidRDefault="002775F7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дайыма</w:t>
            </w:r>
          </w:p>
        </w:tc>
        <w:tc>
          <w:tcPr>
            <w:tcW w:w="1463" w:type="dxa"/>
          </w:tcPr>
          <w:p w14:paraId="6A32FCF2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411ECE8B" w14:textId="77777777" w:rsidR="00924810" w:rsidRPr="00C3069C" w:rsidRDefault="002775F7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Муниципалдык ишкананын   бюджетинин  эсебинен</w:t>
            </w:r>
          </w:p>
        </w:tc>
        <w:tc>
          <w:tcPr>
            <w:tcW w:w="2015" w:type="dxa"/>
            <w:gridSpan w:val="2"/>
          </w:tcPr>
          <w:p w14:paraId="55E68349" w14:textId="77777777" w:rsidR="00924810" w:rsidRPr="00C3069C" w:rsidRDefault="002775F7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 xml:space="preserve">Ар бир айылга </w:t>
            </w:r>
            <w:r w:rsidR="00A65510" w:rsidRPr="00C3069C">
              <w:rPr>
                <w:rFonts w:ascii="Times New Roman" w:hAnsi="Times New Roman" w:cs="Times New Roman"/>
                <w:lang w:val="kk-KZ"/>
              </w:rPr>
              <w:t>сорттолгон таштандыларды кабыл</w:t>
            </w:r>
            <w:r w:rsidR="00C3069C" w:rsidRPr="00C3069C">
              <w:rPr>
                <w:rFonts w:ascii="Times New Roman" w:hAnsi="Times New Roman" w:cs="Times New Roman"/>
                <w:lang w:val="kk-KZ"/>
              </w:rPr>
              <w:t xml:space="preserve"> алуу пунктарын түзүлөт</w:t>
            </w:r>
          </w:p>
        </w:tc>
        <w:tc>
          <w:tcPr>
            <w:tcW w:w="1980" w:type="dxa"/>
            <w:gridSpan w:val="2"/>
          </w:tcPr>
          <w:p w14:paraId="07476ABA" w14:textId="77777777" w:rsidR="00924810" w:rsidRPr="00C3069C" w:rsidRDefault="00A65510" w:rsidP="00A655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Барскоон, Тамга, Тосор айылдарында сорттолгон таштандыларды кабыл алуу </w:t>
            </w:r>
            <w:r w:rsidRPr="00C3069C">
              <w:rPr>
                <w:rFonts w:ascii="Times New Roman" w:hAnsi="Times New Roman" w:cs="Times New Roman"/>
                <w:lang w:val="ky-KG"/>
              </w:rPr>
              <w:lastRenderedPageBreak/>
              <w:t>пунктарын т</w:t>
            </w:r>
            <w:r w:rsidRPr="00C3069C">
              <w:rPr>
                <w:rFonts w:ascii="Times New Roman" w:hAnsi="Times New Roman" w:cs="Times New Roman"/>
                <w:lang w:val="kk-KZ"/>
              </w:rPr>
              <w:t>үзүүгө шарттар түзүлөт</w:t>
            </w:r>
          </w:p>
        </w:tc>
      </w:tr>
      <w:tr w:rsidR="00924810" w:rsidRPr="003847BD" w14:paraId="5D7E3136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7C69E72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69B92BBE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Таштандыларды кайра иштетүү боюн</w:t>
            </w:r>
            <w:r w:rsidR="00A65510" w:rsidRPr="00C3069C">
              <w:rPr>
                <w:rFonts w:ascii="Times New Roman" w:hAnsi="Times New Roman" w:cs="Times New Roman"/>
                <w:lang w:val="ky-KG"/>
              </w:rPr>
              <w:t>ча ишкерлер менен сүйлөшүүлөрдү</w:t>
            </w:r>
            <w:r w:rsidRPr="00C3069C">
              <w:rPr>
                <w:rFonts w:ascii="Times New Roman" w:hAnsi="Times New Roman" w:cs="Times New Roman"/>
                <w:lang w:val="ky-KG"/>
              </w:rPr>
              <w:t xml:space="preserve"> уюштуруу</w:t>
            </w:r>
          </w:p>
        </w:tc>
        <w:tc>
          <w:tcPr>
            <w:tcW w:w="2063" w:type="dxa"/>
            <w:gridSpan w:val="2"/>
          </w:tcPr>
          <w:p w14:paraId="7FCFF7EE" w14:textId="77777777" w:rsidR="00A65510" w:rsidRPr="00C3069C" w:rsidRDefault="00A65510" w:rsidP="00A655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өкмөтү,  тазалык муниципалдык ишканасы</w:t>
            </w:r>
          </w:p>
          <w:p w14:paraId="6867527B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  <w:gridSpan w:val="4"/>
          </w:tcPr>
          <w:p w14:paraId="5ED41D9C" w14:textId="77777777" w:rsidR="00924810" w:rsidRPr="00C3069C" w:rsidRDefault="00A655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дайыма</w:t>
            </w:r>
          </w:p>
        </w:tc>
        <w:tc>
          <w:tcPr>
            <w:tcW w:w="1463" w:type="dxa"/>
          </w:tcPr>
          <w:p w14:paraId="0A80DD37" w14:textId="77777777" w:rsidR="00924810" w:rsidRPr="00C3069C" w:rsidRDefault="00A655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0CB33DE8" w14:textId="77777777" w:rsidR="00924810" w:rsidRPr="00C3069C" w:rsidRDefault="00A655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Муниципалдык ишкананын   бюджетинин  эсебинен</w:t>
            </w:r>
          </w:p>
        </w:tc>
        <w:tc>
          <w:tcPr>
            <w:tcW w:w="2015" w:type="dxa"/>
            <w:gridSpan w:val="2"/>
          </w:tcPr>
          <w:p w14:paraId="535AA63A" w14:textId="77777777" w:rsidR="00924810" w:rsidRPr="00C3069C" w:rsidRDefault="00A655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Таштандыларды кайра иштетүү бою</w:t>
            </w:r>
            <w:r w:rsidR="00166730">
              <w:rPr>
                <w:rFonts w:ascii="Times New Roman" w:hAnsi="Times New Roman" w:cs="Times New Roman"/>
                <w:lang w:val="kk-KZ"/>
              </w:rPr>
              <w:t>нча ишкерлер менен келишим түзүлөт</w:t>
            </w:r>
          </w:p>
        </w:tc>
        <w:tc>
          <w:tcPr>
            <w:tcW w:w="1980" w:type="dxa"/>
            <w:gridSpan w:val="2"/>
          </w:tcPr>
          <w:p w14:paraId="57A7DAB5" w14:textId="77777777" w:rsidR="00924810" w:rsidRPr="00C3069C" w:rsidRDefault="008F2491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Таштандыларды кайра иштетүү боюнча ишкерлер менен </w:t>
            </w:r>
            <w:r w:rsidR="00166730">
              <w:rPr>
                <w:rFonts w:ascii="Times New Roman" w:hAnsi="Times New Roman" w:cs="Times New Roman"/>
                <w:lang w:val="ky-KG"/>
              </w:rPr>
              <w:t>сүйлөшүүлөр</w:t>
            </w:r>
            <w:r w:rsidRPr="00C3069C">
              <w:rPr>
                <w:rFonts w:ascii="Times New Roman" w:hAnsi="Times New Roman" w:cs="Times New Roman"/>
                <w:lang w:val="ky-KG"/>
              </w:rPr>
              <w:t xml:space="preserve"> уюштурулат</w:t>
            </w:r>
          </w:p>
        </w:tc>
      </w:tr>
      <w:tr w:rsidR="00924810" w:rsidRPr="009F12EC" w14:paraId="2CFB3DD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D32CE31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311D0505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Таштандыларды таштоо жайларды жабуу жана рекультивация ишин жүргүзүү </w:t>
            </w:r>
          </w:p>
        </w:tc>
        <w:tc>
          <w:tcPr>
            <w:tcW w:w="2063" w:type="dxa"/>
            <w:gridSpan w:val="2"/>
          </w:tcPr>
          <w:p w14:paraId="415654C7" w14:textId="77777777" w:rsidR="00924810" w:rsidRPr="00C3069C" w:rsidRDefault="005F1174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өкмөтү,  тазалык муниципалдык ишканасы</w:t>
            </w:r>
            <w:r w:rsidR="008F2491" w:rsidRPr="00C3069C">
              <w:rPr>
                <w:rFonts w:ascii="Times New Roman" w:hAnsi="Times New Roman" w:cs="Times New Roman"/>
                <w:lang w:val="ky-KG"/>
              </w:rPr>
              <w:t>, айыл башчылар</w:t>
            </w:r>
          </w:p>
        </w:tc>
        <w:tc>
          <w:tcPr>
            <w:tcW w:w="1985" w:type="dxa"/>
            <w:gridSpan w:val="4"/>
          </w:tcPr>
          <w:p w14:paraId="27FF2678" w14:textId="77777777" w:rsidR="00924810" w:rsidRPr="00C3069C" w:rsidRDefault="008F2491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2025-2027</w:t>
            </w:r>
          </w:p>
        </w:tc>
        <w:tc>
          <w:tcPr>
            <w:tcW w:w="1463" w:type="dxa"/>
          </w:tcPr>
          <w:p w14:paraId="02738AB6" w14:textId="77777777" w:rsidR="00924810" w:rsidRPr="00C3069C" w:rsidRDefault="008F2491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259D15AD" w14:textId="77777777" w:rsidR="00924810" w:rsidRPr="00C3069C" w:rsidRDefault="008F2491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1655521D" w14:textId="77777777" w:rsidR="00924810" w:rsidRPr="00C3069C" w:rsidRDefault="008F2491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АПУ, ИПУ жана башка</w:t>
            </w:r>
            <w:r w:rsidR="00166730">
              <w:rPr>
                <w:rFonts w:ascii="Times New Roman" w:hAnsi="Times New Roman" w:cs="Times New Roman"/>
                <w:lang w:val="kk-KZ"/>
              </w:rPr>
              <w:t xml:space="preserve"> тиешелүү иш кагаздарын бүтүрүлөт</w:t>
            </w:r>
          </w:p>
        </w:tc>
        <w:tc>
          <w:tcPr>
            <w:tcW w:w="1980" w:type="dxa"/>
            <w:gridSpan w:val="2"/>
          </w:tcPr>
          <w:p w14:paraId="623BD8DB" w14:textId="77777777" w:rsidR="00924810" w:rsidRPr="00C3069C" w:rsidRDefault="008F2491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Рекультивация иштери жүргүзүлөт</w:t>
            </w:r>
          </w:p>
        </w:tc>
      </w:tr>
      <w:tr w:rsidR="00924810" w:rsidRPr="003847BD" w14:paraId="30559907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D808413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0657A95E" w14:textId="77777777" w:rsidR="00924810" w:rsidRPr="00C3069C" w:rsidRDefault="00924810" w:rsidP="00924810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Муниципалитет аралык к</w:t>
            </w:r>
            <w:r w:rsidR="0090006D">
              <w:rPr>
                <w:rFonts w:ascii="Times New Roman" w:eastAsia="Calibri" w:hAnsi="Times New Roman" w:cs="Times New Roman"/>
                <w:lang w:val="ky-KG"/>
              </w:rPr>
              <w:t>ызматташуунун негизинде Барскоон  айылдык аймагындагы “Барскоон-</w:t>
            </w:r>
            <w:r w:rsidRPr="00C3069C">
              <w:rPr>
                <w:rFonts w:ascii="Times New Roman" w:eastAsia="Calibri" w:hAnsi="Times New Roman" w:cs="Times New Roman"/>
                <w:lang w:val="ky-KG"/>
              </w:rPr>
              <w:t xml:space="preserve"> Тазалык” муниципалдык ишканасы менен таштандыны полигонго таштоо  боюнча келишим түзүү</w:t>
            </w:r>
          </w:p>
        </w:tc>
        <w:tc>
          <w:tcPr>
            <w:tcW w:w="2063" w:type="dxa"/>
            <w:gridSpan w:val="2"/>
          </w:tcPr>
          <w:p w14:paraId="6C09342B" w14:textId="77777777" w:rsidR="005F1174" w:rsidRPr="00C3069C" w:rsidRDefault="00924810" w:rsidP="00924810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АӨ башчысы</w:t>
            </w:r>
          </w:p>
          <w:p w14:paraId="3823383A" w14:textId="77777777" w:rsidR="00924810" w:rsidRPr="00C3069C" w:rsidRDefault="005F1174" w:rsidP="005F1174">
            <w:pPr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Муниципалдык ишканасы</w:t>
            </w:r>
          </w:p>
        </w:tc>
        <w:tc>
          <w:tcPr>
            <w:tcW w:w="1985" w:type="dxa"/>
            <w:gridSpan w:val="4"/>
          </w:tcPr>
          <w:p w14:paraId="3A30E469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2024 ж.</w:t>
            </w:r>
          </w:p>
        </w:tc>
        <w:tc>
          <w:tcPr>
            <w:tcW w:w="1463" w:type="dxa"/>
          </w:tcPr>
          <w:p w14:paraId="00B753BC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141400A2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5E68F635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7BBA2CCC" w14:textId="77777777" w:rsidR="00924810" w:rsidRPr="00C3069C" w:rsidRDefault="008F2491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Муниципалитет аралык кы</w:t>
            </w:r>
            <w:r w:rsidR="0090006D">
              <w:rPr>
                <w:rFonts w:ascii="Times New Roman" w:eastAsia="Calibri" w:hAnsi="Times New Roman" w:cs="Times New Roman"/>
                <w:lang w:val="ky-KG"/>
              </w:rPr>
              <w:t>зматташуунун негизиндеБарскоон  айылдык аймагындагы “Барскоон-</w:t>
            </w:r>
            <w:r w:rsidRPr="00C3069C">
              <w:rPr>
                <w:rFonts w:ascii="Times New Roman" w:eastAsia="Calibri" w:hAnsi="Times New Roman" w:cs="Times New Roman"/>
                <w:lang w:val="ky-KG"/>
              </w:rPr>
              <w:t xml:space="preserve"> Тазалык” муниципалдык ишканасы менен таштандыны полигонго таштоо  боюнча келишим түзүлөт</w:t>
            </w:r>
          </w:p>
        </w:tc>
      </w:tr>
      <w:tr w:rsidR="00924810" w:rsidRPr="003847BD" w14:paraId="494F8AE2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EDC7264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4A1D3FCB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тургундарына таштандыларды  коомдук жерлерге таштабоо, таштандыларды иргеп чыгаруу  боюнча түшүндүрүү иштерин жүргүзүү</w:t>
            </w:r>
          </w:p>
          <w:p w14:paraId="5F2523F0" w14:textId="77777777" w:rsidR="00924810" w:rsidRPr="00C3069C" w:rsidRDefault="00924810" w:rsidP="00924810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063" w:type="dxa"/>
            <w:gridSpan w:val="2"/>
          </w:tcPr>
          <w:p w14:paraId="2EE09C2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тазалык муниципалдык ишканасы</w:t>
            </w:r>
          </w:p>
        </w:tc>
        <w:tc>
          <w:tcPr>
            <w:tcW w:w="1985" w:type="dxa"/>
            <w:gridSpan w:val="4"/>
          </w:tcPr>
          <w:p w14:paraId="79D4836C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Дайыма</w:t>
            </w:r>
          </w:p>
        </w:tc>
        <w:tc>
          <w:tcPr>
            <w:tcW w:w="1463" w:type="dxa"/>
          </w:tcPr>
          <w:p w14:paraId="68C2C9F5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13CAA26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5FC63B6A" w14:textId="77777777" w:rsidR="00924810" w:rsidRPr="00C3069C" w:rsidRDefault="004A7298" w:rsidP="004A7298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Айыл тургундарына таштандыларды  коомдук жерлерге таштабоо, таштандыларды иргеп чыгаруу тууралуу </w:t>
            </w:r>
            <w:r w:rsidRPr="00C3069C">
              <w:rPr>
                <w:rFonts w:ascii="Times New Roman" w:hAnsi="Times New Roman" w:cs="Times New Roman"/>
                <w:lang w:val="kk-KZ"/>
              </w:rPr>
              <w:t>айылдарга</w:t>
            </w:r>
            <w:r w:rsidR="00166730">
              <w:rPr>
                <w:rFonts w:ascii="Times New Roman" w:hAnsi="Times New Roman" w:cs="Times New Roman"/>
                <w:lang w:val="kk-KZ"/>
              </w:rPr>
              <w:t xml:space="preserve"> маалымат такталарга баннерлер  илинет</w:t>
            </w:r>
            <w:r w:rsidRPr="00C3069C">
              <w:rPr>
                <w:rFonts w:ascii="Times New Roman" w:hAnsi="Times New Roman" w:cs="Times New Roman"/>
                <w:lang w:val="kk-KZ"/>
              </w:rPr>
              <w:t xml:space="preserve">, маалыматтарды </w:t>
            </w:r>
            <w:r w:rsidRPr="00C3069C">
              <w:rPr>
                <w:rFonts w:ascii="Times New Roman" w:hAnsi="Times New Roman" w:cs="Times New Roman"/>
                <w:lang w:val="kk-KZ"/>
              </w:rPr>
              <w:lastRenderedPageBreak/>
              <w:t>айылдык жыйындарда түшүндүрүү,  ватсап, фей</w:t>
            </w:r>
            <w:r w:rsidR="00166730">
              <w:rPr>
                <w:rFonts w:ascii="Times New Roman" w:hAnsi="Times New Roman" w:cs="Times New Roman"/>
                <w:lang w:val="kk-KZ"/>
              </w:rPr>
              <w:t>сбук, инстаграм аркылуу жайылтылат</w:t>
            </w:r>
          </w:p>
        </w:tc>
        <w:tc>
          <w:tcPr>
            <w:tcW w:w="1980" w:type="dxa"/>
            <w:gridSpan w:val="2"/>
          </w:tcPr>
          <w:p w14:paraId="52E22919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  <w:r w:rsidR="008F2491" w:rsidRPr="00C3069C">
              <w:rPr>
                <w:rFonts w:ascii="Times New Roman" w:hAnsi="Times New Roman" w:cs="Times New Roman"/>
                <w:lang w:val="kk-KZ"/>
              </w:rPr>
              <w:t xml:space="preserve"> Айылда таштандыны иргеп чыгаруу   иши жөнгө салынып, тазалык камсыздалат</w:t>
            </w:r>
          </w:p>
        </w:tc>
      </w:tr>
      <w:tr w:rsidR="00924810" w:rsidRPr="003847BD" w14:paraId="5E47DE37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B8FE209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29DF3642" w14:textId="77777777" w:rsidR="00924810" w:rsidRPr="00C3069C" w:rsidRDefault="005F1174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Барскоон айыл аймагындагы к</w:t>
            </w:r>
            <w:r w:rsidRPr="00C3069C">
              <w:rPr>
                <w:rFonts w:ascii="Times New Roman" w:hAnsi="Times New Roman" w:cs="Times New Roman"/>
                <w:lang w:val="kk-KZ"/>
              </w:rPr>
              <w:t>өл жээгиндеги парко-пляждык зоналарына</w:t>
            </w:r>
            <w:r w:rsidR="005207D8" w:rsidRPr="005207D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C3069C">
              <w:rPr>
                <w:rFonts w:ascii="Times New Roman" w:hAnsi="Times New Roman" w:cs="Times New Roman"/>
                <w:lang w:val="kk-KZ"/>
              </w:rPr>
              <w:t>борбордук көчөлөрүнө</w:t>
            </w:r>
            <w:r w:rsidR="00924810" w:rsidRPr="00C3069C">
              <w:rPr>
                <w:rFonts w:ascii="Times New Roman" w:hAnsi="Times New Roman" w:cs="Times New Roman"/>
                <w:lang w:val="kk-KZ"/>
              </w:rPr>
              <w:t xml:space="preserve"> таштанды  салуучу  урналарды орнотуу. </w:t>
            </w:r>
          </w:p>
          <w:p w14:paraId="73314449" w14:textId="77777777" w:rsidR="00924810" w:rsidRPr="00C3069C" w:rsidRDefault="00924810" w:rsidP="009248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63" w:type="dxa"/>
            <w:gridSpan w:val="2"/>
          </w:tcPr>
          <w:p w14:paraId="44159B35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тазалык муниципалдык ишканасы</w:t>
            </w:r>
          </w:p>
        </w:tc>
        <w:tc>
          <w:tcPr>
            <w:tcW w:w="1985" w:type="dxa"/>
            <w:gridSpan w:val="4"/>
          </w:tcPr>
          <w:p w14:paraId="0BF00F4F" w14:textId="77777777" w:rsidR="00924810" w:rsidRPr="00C3069C" w:rsidRDefault="005F1174" w:rsidP="005F1174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2024-</w:t>
            </w:r>
            <w:r w:rsidR="00924810" w:rsidRPr="00C3069C">
              <w:rPr>
                <w:rFonts w:ascii="Times New Roman" w:hAnsi="Times New Roman" w:cs="Times New Roman"/>
                <w:lang w:val="ky-KG"/>
              </w:rPr>
              <w:t>2025-</w:t>
            </w:r>
          </w:p>
        </w:tc>
        <w:tc>
          <w:tcPr>
            <w:tcW w:w="1463" w:type="dxa"/>
          </w:tcPr>
          <w:p w14:paraId="1387EF04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500,0</w:t>
            </w:r>
          </w:p>
        </w:tc>
        <w:tc>
          <w:tcPr>
            <w:tcW w:w="2084" w:type="dxa"/>
            <w:gridSpan w:val="2"/>
          </w:tcPr>
          <w:p w14:paraId="60E93176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Муниципалдык ишкананын   бюджетинин  эсебинен</w:t>
            </w:r>
          </w:p>
        </w:tc>
        <w:tc>
          <w:tcPr>
            <w:tcW w:w="2015" w:type="dxa"/>
            <w:gridSpan w:val="2"/>
          </w:tcPr>
          <w:p w14:paraId="6D1B60DE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Айылда таштандыны иргеп чыгаруу   иши жөнгө салынып, тазалык камсыздалат</w:t>
            </w:r>
          </w:p>
        </w:tc>
        <w:tc>
          <w:tcPr>
            <w:tcW w:w="1980" w:type="dxa"/>
            <w:gridSpan w:val="2"/>
          </w:tcPr>
          <w:p w14:paraId="4E601F28" w14:textId="77777777" w:rsidR="005F1174" w:rsidRPr="00C3069C" w:rsidRDefault="005F1174" w:rsidP="005F1174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Кол жээгиндеги парко-пляждык зоналарына, борбордук көчөлөргө таштан</w:t>
            </w:r>
            <w:r w:rsidR="00166730">
              <w:rPr>
                <w:rFonts w:ascii="Times New Roman" w:hAnsi="Times New Roman" w:cs="Times New Roman"/>
                <w:lang w:val="kk-KZ"/>
              </w:rPr>
              <w:t xml:space="preserve">ды  салуучу  урналар </w:t>
            </w:r>
            <w:r w:rsidRPr="00C3069C">
              <w:rPr>
                <w:rFonts w:ascii="Times New Roman" w:hAnsi="Times New Roman" w:cs="Times New Roman"/>
                <w:lang w:val="kk-KZ"/>
              </w:rPr>
              <w:t>орнотулат</w:t>
            </w:r>
          </w:p>
          <w:p w14:paraId="58981AC5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24810" w:rsidRPr="003847BD" w14:paraId="6E9D6C4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624DE58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4F727AD5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Айыл тургундарынын</w:t>
            </w:r>
            <w:r w:rsidRPr="00C3069C">
              <w:rPr>
                <w:rFonts w:ascii="Times New Roman" w:hAnsi="Times New Roman" w:cs="Times New Roman"/>
                <w:lang w:val="ky-KG"/>
              </w:rPr>
              <w:t>, анын ичинде аялдардын, жаштардын, аяр катмарлардын катышуусу менен тазалык  акцияларын, ишембиликтер</w:t>
            </w:r>
            <w:r w:rsidRPr="00C3069C">
              <w:rPr>
                <w:rFonts w:ascii="Times New Roman" w:hAnsi="Times New Roman" w:cs="Times New Roman"/>
                <w:lang w:val="kk-KZ"/>
              </w:rPr>
              <w:t>ди өткөрүү</w:t>
            </w:r>
          </w:p>
        </w:tc>
        <w:tc>
          <w:tcPr>
            <w:tcW w:w="2063" w:type="dxa"/>
            <w:gridSpan w:val="2"/>
          </w:tcPr>
          <w:p w14:paraId="75DF254D" w14:textId="77777777" w:rsidR="00924810" w:rsidRPr="00C3069C" w:rsidRDefault="005F1174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</w:t>
            </w:r>
            <w:r w:rsidR="00924810" w:rsidRPr="00C3069C">
              <w:rPr>
                <w:rFonts w:ascii="Times New Roman" w:hAnsi="Times New Roman" w:cs="Times New Roman"/>
                <w:lang w:val="ky-KG"/>
              </w:rPr>
              <w:t>униципалдык ишканасы</w:t>
            </w:r>
          </w:p>
        </w:tc>
        <w:tc>
          <w:tcPr>
            <w:tcW w:w="1985" w:type="dxa"/>
            <w:gridSpan w:val="4"/>
          </w:tcPr>
          <w:p w14:paraId="0CA6F8B5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Дайыма</w:t>
            </w:r>
          </w:p>
        </w:tc>
        <w:tc>
          <w:tcPr>
            <w:tcW w:w="1463" w:type="dxa"/>
          </w:tcPr>
          <w:p w14:paraId="7C9FE36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Ар жылына 100,0 сомдон кем эмес</w:t>
            </w:r>
          </w:p>
        </w:tc>
        <w:tc>
          <w:tcPr>
            <w:tcW w:w="2084" w:type="dxa"/>
            <w:gridSpan w:val="2"/>
          </w:tcPr>
          <w:p w14:paraId="1CE5158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Жергиликтүү  бюджеттин эсебинен</w:t>
            </w:r>
          </w:p>
        </w:tc>
        <w:tc>
          <w:tcPr>
            <w:tcW w:w="2015" w:type="dxa"/>
            <w:gridSpan w:val="2"/>
          </w:tcPr>
          <w:p w14:paraId="1B78C8B9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Жай мезгилинде коомчулуктун  катышуусунда 10дон   кем эмес ишембиликтер өткөрүлөт</w:t>
            </w:r>
          </w:p>
        </w:tc>
        <w:tc>
          <w:tcPr>
            <w:tcW w:w="1980" w:type="dxa"/>
            <w:gridSpan w:val="2"/>
          </w:tcPr>
          <w:p w14:paraId="03B91669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Айлана-чөйрөнүн тазалыгы камсыздалып, коомчулуктун  тазалык маселесине көнүлү  бурулат.</w:t>
            </w:r>
          </w:p>
        </w:tc>
      </w:tr>
      <w:tr w:rsidR="00924810" w:rsidRPr="00DD3974" w14:paraId="78B3E2C1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84F80C3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0D0B8FA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Калк менен таштандыны чогултуп чыгаруу боюнча  келишимдерди түзүү.</w:t>
            </w:r>
          </w:p>
        </w:tc>
        <w:tc>
          <w:tcPr>
            <w:tcW w:w="2063" w:type="dxa"/>
            <w:gridSpan w:val="2"/>
          </w:tcPr>
          <w:p w14:paraId="0F93F40F" w14:textId="77777777" w:rsidR="00924810" w:rsidRPr="00C3069C" w:rsidRDefault="005F1174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</w:t>
            </w:r>
            <w:r w:rsidR="00924810" w:rsidRPr="00C3069C">
              <w:rPr>
                <w:rFonts w:ascii="Times New Roman" w:hAnsi="Times New Roman" w:cs="Times New Roman"/>
                <w:lang w:val="ky-KG"/>
              </w:rPr>
              <w:t>униципалдык ишканасы</w:t>
            </w:r>
          </w:p>
        </w:tc>
        <w:tc>
          <w:tcPr>
            <w:tcW w:w="1985" w:type="dxa"/>
            <w:gridSpan w:val="4"/>
          </w:tcPr>
          <w:p w14:paraId="3A06A1DD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Жыл сайын</w:t>
            </w:r>
          </w:p>
        </w:tc>
        <w:tc>
          <w:tcPr>
            <w:tcW w:w="1463" w:type="dxa"/>
          </w:tcPr>
          <w:p w14:paraId="2B7C80E4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Каражат талап кылынбайт</w:t>
            </w:r>
          </w:p>
        </w:tc>
        <w:tc>
          <w:tcPr>
            <w:tcW w:w="2084" w:type="dxa"/>
            <w:gridSpan w:val="2"/>
          </w:tcPr>
          <w:p w14:paraId="626969FE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011413D6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Төлөмдөрдүн өз учурунда чогултулушуна шарт түзүлөт.</w:t>
            </w:r>
          </w:p>
        </w:tc>
        <w:tc>
          <w:tcPr>
            <w:tcW w:w="1980" w:type="dxa"/>
            <w:gridSpan w:val="2"/>
          </w:tcPr>
          <w:p w14:paraId="7A49B50E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Таштанды маселесинде  жарандардын жоопкерчилиги жогорулайт</w:t>
            </w:r>
          </w:p>
        </w:tc>
      </w:tr>
      <w:tr w:rsidR="00924810" w:rsidRPr="00DD3974" w14:paraId="10CC41E5" w14:textId="77777777" w:rsidTr="004905F7">
        <w:trPr>
          <w:gridAfter w:val="1"/>
          <w:wAfter w:w="42" w:type="dxa"/>
          <w:trHeight w:val="693"/>
        </w:trPr>
        <w:tc>
          <w:tcPr>
            <w:tcW w:w="681" w:type="dxa"/>
          </w:tcPr>
          <w:p w14:paraId="280EF77B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6138FCC7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Зарыл болгон атайын жабдууларды сатып алууну камсыз кылууга</w:t>
            </w:r>
          </w:p>
        </w:tc>
        <w:tc>
          <w:tcPr>
            <w:tcW w:w="2063" w:type="dxa"/>
            <w:gridSpan w:val="2"/>
          </w:tcPr>
          <w:p w14:paraId="624648FD" w14:textId="77777777" w:rsidR="00924810" w:rsidRPr="00C3069C" w:rsidRDefault="005F1174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Муниципалдык ишканасы</w:t>
            </w:r>
          </w:p>
          <w:p w14:paraId="3D6B04ED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4DA8CAF8" w14:textId="77777777" w:rsidR="00924810" w:rsidRPr="00C3069C" w:rsidRDefault="005F1174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Жыл сайын</w:t>
            </w:r>
          </w:p>
        </w:tc>
        <w:tc>
          <w:tcPr>
            <w:tcW w:w="1463" w:type="dxa"/>
          </w:tcPr>
          <w:p w14:paraId="5F7F61E3" w14:textId="77777777" w:rsidR="00924810" w:rsidRPr="00C3069C" w:rsidRDefault="004A7298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500000</w:t>
            </w:r>
          </w:p>
        </w:tc>
        <w:tc>
          <w:tcPr>
            <w:tcW w:w="2084" w:type="dxa"/>
            <w:gridSpan w:val="2"/>
          </w:tcPr>
          <w:p w14:paraId="34DB1A7B" w14:textId="77777777" w:rsidR="00924810" w:rsidRPr="00C3069C" w:rsidRDefault="004A7298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Жергиликтүү  бюджеттин эсебинен</w:t>
            </w:r>
          </w:p>
        </w:tc>
        <w:tc>
          <w:tcPr>
            <w:tcW w:w="2015" w:type="dxa"/>
            <w:gridSpan w:val="2"/>
          </w:tcPr>
          <w:p w14:paraId="5493B26E" w14:textId="77777777" w:rsidR="00924810" w:rsidRPr="00C3069C" w:rsidRDefault="00924810" w:rsidP="00924810">
            <w:pPr>
              <w:rPr>
                <w:rFonts w:ascii="Times New Roman" w:hAnsi="Times New Roman" w:cs="Times New Roman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3069C">
              <w:rPr>
                <w:rFonts w:ascii="Times New Roman" w:hAnsi="Times New Roman" w:cs="Times New Roman"/>
              </w:rPr>
              <w:t xml:space="preserve">- техника </w:t>
            </w:r>
            <w:proofErr w:type="spellStart"/>
            <w:r w:rsidRPr="00C3069C">
              <w:rPr>
                <w:rFonts w:ascii="Times New Roman" w:hAnsi="Times New Roman" w:cs="Times New Roman"/>
              </w:rPr>
              <w:t>сатып</w:t>
            </w:r>
            <w:proofErr w:type="spellEnd"/>
            <w:r w:rsidRPr="00C306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069C">
              <w:rPr>
                <w:rFonts w:ascii="Times New Roman" w:hAnsi="Times New Roman" w:cs="Times New Roman"/>
              </w:rPr>
              <w:t>алынат</w:t>
            </w:r>
            <w:proofErr w:type="spellEnd"/>
          </w:p>
        </w:tc>
        <w:tc>
          <w:tcPr>
            <w:tcW w:w="1980" w:type="dxa"/>
            <w:gridSpan w:val="2"/>
          </w:tcPr>
          <w:p w14:paraId="41310652" w14:textId="77777777" w:rsidR="00924810" w:rsidRPr="00C3069C" w:rsidRDefault="004A7298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таштандыны чогултуп чыгарууда жеңилдиктер болот</w:t>
            </w:r>
          </w:p>
        </w:tc>
      </w:tr>
      <w:tr w:rsidR="00924810" w:rsidRPr="004905F7" w14:paraId="5ACCDC07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708BA53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74E0A43E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Калктын аярлуу катмарына субсидия берүү маселесин кароо</w:t>
            </w:r>
          </w:p>
        </w:tc>
        <w:tc>
          <w:tcPr>
            <w:tcW w:w="2063" w:type="dxa"/>
            <w:gridSpan w:val="2"/>
          </w:tcPr>
          <w:p w14:paraId="6909D129" w14:textId="77777777" w:rsidR="00924810" w:rsidRPr="00C3069C" w:rsidRDefault="005F1174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өкмөтү</w:t>
            </w:r>
          </w:p>
        </w:tc>
        <w:tc>
          <w:tcPr>
            <w:tcW w:w="1985" w:type="dxa"/>
            <w:gridSpan w:val="4"/>
          </w:tcPr>
          <w:p w14:paraId="38AA0ECD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Жыл сайын</w:t>
            </w:r>
          </w:p>
        </w:tc>
        <w:tc>
          <w:tcPr>
            <w:tcW w:w="1463" w:type="dxa"/>
          </w:tcPr>
          <w:p w14:paraId="6F06A071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6C460450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Жергиликтүү  бюджеттин эсебинен</w:t>
            </w:r>
          </w:p>
        </w:tc>
        <w:tc>
          <w:tcPr>
            <w:tcW w:w="2015" w:type="dxa"/>
            <w:gridSpan w:val="2"/>
          </w:tcPr>
          <w:p w14:paraId="5520553E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0" w:type="dxa"/>
            <w:gridSpan w:val="2"/>
          </w:tcPr>
          <w:p w14:paraId="5472FFD1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150 адамга  600 000 сом сарпталат.</w:t>
            </w:r>
          </w:p>
        </w:tc>
      </w:tr>
      <w:tr w:rsidR="00924810" w:rsidRPr="003847BD" w14:paraId="48962796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021CFFD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2C34CF6A" w14:textId="77777777" w:rsidR="00924810" w:rsidRPr="00C3069C" w:rsidRDefault="00924810" w:rsidP="0016673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Ички жолдордун 1</w:t>
            </w:r>
            <w:r w:rsidR="00166730">
              <w:rPr>
                <w:rFonts w:ascii="Times New Roman" w:hAnsi="Times New Roman" w:cs="Times New Roman"/>
                <w:lang w:val="ky-KG"/>
              </w:rPr>
              <w:t>4</w:t>
            </w:r>
            <w:r w:rsidRPr="00C3069C">
              <w:rPr>
                <w:rFonts w:ascii="Times New Roman" w:hAnsi="Times New Roman" w:cs="Times New Roman"/>
                <w:lang w:val="ky-KG"/>
              </w:rPr>
              <w:t xml:space="preserve"> км оңдоо </w:t>
            </w:r>
          </w:p>
        </w:tc>
        <w:tc>
          <w:tcPr>
            <w:tcW w:w="2063" w:type="dxa"/>
            <w:gridSpan w:val="2"/>
          </w:tcPr>
          <w:p w14:paraId="0105D953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 xml:space="preserve">“Барскоон-сервис” муниципалдык ишканасы, айыл башчылар, айыл өкмөтүнүн </w:t>
            </w:r>
            <w:r w:rsidRPr="00C3069C">
              <w:rPr>
                <w:rFonts w:ascii="Times New Roman" w:hAnsi="Times New Roman" w:cs="Times New Roman"/>
                <w:lang w:val="ky-KG"/>
              </w:rPr>
              <w:lastRenderedPageBreak/>
              <w:t>кызматкерлери</w:t>
            </w:r>
          </w:p>
        </w:tc>
        <w:tc>
          <w:tcPr>
            <w:tcW w:w="1985" w:type="dxa"/>
            <w:gridSpan w:val="4"/>
          </w:tcPr>
          <w:p w14:paraId="586EEF69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lastRenderedPageBreak/>
              <w:t>2024-2027-жж.</w:t>
            </w:r>
          </w:p>
        </w:tc>
        <w:tc>
          <w:tcPr>
            <w:tcW w:w="1463" w:type="dxa"/>
          </w:tcPr>
          <w:p w14:paraId="32E37A12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1000000</w:t>
            </w:r>
          </w:p>
        </w:tc>
        <w:tc>
          <w:tcPr>
            <w:tcW w:w="2084" w:type="dxa"/>
            <w:gridSpan w:val="2"/>
          </w:tcPr>
          <w:p w14:paraId="5BCECB32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Жергиликтүү  бюджеттин эсебинен</w:t>
            </w:r>
          </w:p>
        </w:tc>
        <w:tc>
          <w:tcPr>
            <w:tcW w:w="2015" w:type="dxa"/>
            <w:gridSpan w:val="2"/>
          </w:tcPr>
          <w:p w14:paraId="27562205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>Айылдардын инфраструктурасы оңолуп, жолдор түзөлөт</w:t>
            </w:r>
          </w:p>
        </w:tc>
        <w:tc>
          <w:tcPr>
            <w:tcW w:w="1980" w:type="dxa"/>
            <w:gridSpan w:val="2"/>
          </w:tcPr>
          <w:p w14:paraId="2E63E007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k-KZ"/>
              </w:rPr>
            </w:pPr>
            <w:r w:rsidRPr="00C3069C">
              <w:rPr>
                <w:rFonts w:ascii="Times New Roman" w:hAnsi="Times New Roman" w:cs="Times New Roman"/>
                <w:lang w:val="kk-KZ"/>
              </w:rPr>
              <w:t xml:space="preserve">Барскоон айыл аймагындагы айылдардын ички жолдору толугу менен 100 % </w:t>
            </w:r>
            <w:r w:rsidRPr="00C3069C">
              <w:rPr>
                <w:rFonts w:ascii="Times New Roman" w:hAnsi="Times New Roman" w:cs="Times New Roman"/>
                <w:lang w:val="kk-KZ"/>
              </w:rPr>
              <w:lastRenderedPageBreak/>
              <w:t>оңдолот</w:t>
            </w:r>
          </w:p>
        </w:tc>
      </w:tr>
      <w:tr w:rsidR="00924810" w:rsidRPr="003847BD" w14:paraId="691D9B22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379846D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27DA28C2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 аймагы боюнча ички жолдорду сүрүп-оңдоп туруу</w:t>
            </w:r>
          </w:p>
        </w:tc>
        <w:tc>
          <w:tcPr>
            <w:tcW w:w="2063" w:type="dxa"/>
            <w:gridSpan w:val="2"/>
          </w:tcPr>
          <w:p w14:paraId="775A682D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“Барскоон-сервис” муниципалдык ишканасы, айыл башчылар, айыл өкмөтүнүн кызматкерлери</w:t>
            </w:r>
          </w:p>
        </w:tc>
        <w:tc>
          <w:tcPr>
            <w:tcW w:w="1985" w:type="dxa"/>
            <w:gridSpan w:val="4"/>
          </w:tcPr>
          <w:p w14:paraId="625B6E0C" w14:textId="77777777" w:rsidR="00924810" w:rsidRPr="00C3069C" w:rsidRDefault="00924810" w:rsidP="0092481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2024-2027-жж.</w:t>
            </w:r>
          </w:p>
        </w:tc>
        <w:tc>
          <w:tcPr>
            <w:tcW w:w="1463" w:type="dxa"/>
          </w:tcPr>
          <w:p w14:paraId="6899AB2F" w14:textId="77777777" w:rsidR="00924810" w:rsidRPr="00C3069C" w:rsidRDefault="00924810" w:rsidP="0092481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300000</w:t>
            </w:r>
          </w:p>
        </w:tc>
        <w:tc>
          <w:tcPr>
            <w:tcW w:w="2084" w:type="dxa"/>
            <w:gridSpan w:val="2"/>
          </w:tcPr>
          <w:p w14:paraId="6A490855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Жергиликт</w:t>
            </w:r>
            <w:r w:rsidRPr="00C3069C">
              <w:rPr>
                <w:rFonts w:ascii="Times New Roman" w:eastAsia="Calibri" w:hAnsi="Times New Roman" w:cs="Times New Roman"/>
                <w:lang w:val="kk-KZ"/>
              </w:rPr>
              <w:t>үү бюджет</w:t>
            </w:r>
          </w:p>
        </w:tc>
        <w:tc>
          <w:tcPr>
            <w:tcW w:w="2015" w:type="dxa"/>
            <w:gridSpan w:val="2"/>
          </w:tcPr>
          <w:p w14:paraId="0ED1920E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Кеминде ички жолдордун 30 км сүрүлөт</w:t>
            </w:r>
          </w:p>
        </w:tc>
        <w:tc>
          <w:tcPr>
            <w:tcW w:w="1980" w:type="dxa"/>
            <w:gridSpan w:val="2"/>
          </w:tcPr>
          <w:p w14:paraId="18DCC927" w14:textId="77777777" w:rsidR="00924810" w:rsidRPr="00C3069C" w:rsidRDefault="00924810" w:rsidP="00924810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Кеминде ички жолдордун 30 км сүрүлөт</w:t>
            </w:r>
          </w:p>
        </w:tc>
      </w:tr>
      <w:tr w:rsidR="00924810" w:rsidRPr="003847BD" w14:paraId="1B7ABFC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FD54982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2471D81F" w14:textId="77777777" w:rsidR="00924810" w:rsidRPr="00C3069C" w:rsidRDefault="00924810" w:rsidP="00924810">
            <w:pPr>
              <w:rPr>
                <w:rFonts w:ascii="Times New Roman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Айылдардагы ички көпүрөлөрдү калыбына келтирүү оңдоо иштерин жүргүзүү</w:t>
            </w:r>
          </w:p>
        </w:tc>
        <w:tc>
          <w:tcPr>
            <w:tcW w:w="2063" w:type="dxa"/>
            <w:gridSpan w:val="2"/>
          </w:tcPr>
          <w:p w14:paraId="3E7CD336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hAnsi="Times New Roman" w:cs="Times New Roman"/>
                <w:lang w:val="ky-KG"/>
              </w:rPr>
              <w:t>“Барскоон-сервис” муниципалдык ишканасы, айыл башчылар, айыл өкмөтүнүн кызматкерлери</w:t>
            </w:r>
          </w:p>
        </w:tc>
        <w:tc>
          <w:tcPr>
            <w:tcW w:w="1985" w:type="dxa"/>
            <w:gridSpan w:val="4"/>
          </w:tcPr>
          <w:p w14:paraId="55BF9010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2024-2027-жж.</w:t>
            </w:r>
          </w:p>
        </w:tc>
        <w:tc>
          <w:tcPr>
            <w:tcW w:w="1463" w:type="dxa"/>
          </w:tcPr>
          <w:p w14:paraId="3106A0A9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900 000</w:t>
            </w:r>
          </w:p>
        </w:tc>
        <w:tc>
          <w:tcPr>
            <w:tcW w:w="2084" w:type="dxa"/>
            <w:gridSpan w:val="2"/>
          </w:tcPr>
          <w:p w14:paraId="664E4DFB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Жергиликт</w:t>
            </w:r>
            <w:r w:rsidRPr="00C3069C">
              <w:rPr>
                <w:rFonts w:ascii="Times New Roman" w:eastAsia="Calibri" w:hAnsi="Times New Roman" w:cs="Times New Roman"/>
                <w:lang w:val="kk-KZ"/>
              </w:rPr>
              <w:t>үү бюджет</w:t>
            </w:r>
          </w:p>
        </w:tc>
        <w:tc>
          <w:tcPr>
            <w:tcW w:w="2015" w:type="dxa"/>
            <w:gridSpan w:val="2"/>
          </w:tcPr>
          <w:p w14:paraId="6512872C" w14:textId="77777777" w:rsidR="00924810" w:rsidRPr="00C3069C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Кеминде жылына 5 көпүрөнү калыбына келтирилет.</w:t>
            </w:r>
          </w:p>
        </w:tc>
        <w:tc>
          <w:tcPr>
            <w:tcW w:w="1980" w:type="dxa"/>
            <w:gridSpan w:val="2"/>
          </w:tcPr>
          <w:p w14:paraId="12D89FE5" w14:textId="77777777" w:rsidR="00924810" w:rsidRPr="00C3069C" w:rsidRDefault="00924810" w:rsidP="00924810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C3069C">
              <w:rPr>
                <w:rFonts w:ascii="Times New Roman" w:eastAsia="Calibri" w:hAnsi="Times New Roman" w:cs="Times New Roman"/>
                <w:lang w:val="ky-KG"/>
              </w:rPr>
              <w:t>Айыл ичиндеги көпүрөлөр жүргүнчүлөргө, айдоочуларга, жолдордо каттоо жеңилдетилет</w:t>
            </w:r>
          </w:p>
        </w:tc>
      </w:tr>
      <w:tr w:rsidR="00924810" w:rsidRPr="003847BD" w14:paraId="6404BF2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F1CEA5F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</w:t>
            </w:r>
          </w:p>
        </w:tc>
        <w:tc>
          <w:tcPr>
            <w:tcW w:w="3465" w:type="dxa"/>
          </w:tcPr>
          <w:p w14:paraId="2358229E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Тосор айылында “БугуЭне” балдар бакчасына 50 орун кошуп куруу</w:t>
            </w:r>
          </w:p>
        </w:tc>
        <w:tc>
          <w:tcPr>
            <w:tcW w:w="2063" w:type="dxa"/>
            <w:gridSpan w:val="2"/>
          </w:tcPr>
          <w:p w14:paraId="0734D4A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10CEC89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67F0F123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1 100.000</w:t>
            </w:r>
          </w:p>
        </w:tc>
        <w:tc>
          <w:tcPr>
            <w:tcW w:w="2084" w:type="dxa"/>
            <w:gridSpan w:val="2"/>
          </w:tcPr>
          <w:p w14:paraId="215FA7BB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Жергиликтуу бюджет</w:t>
            </w:r>
          </w:p>
          <w:p w14:paraId="6DB2668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15" w:type="dxa"/>
            <w:gridSpan w:val="2"/>
          </w:tcPr>
          <w:p w14:paraId="70135E3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Тосор айылында 50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бала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га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бала бакчага барууга шарт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түзүлөт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.</w:t>
            </w:r>
          </w:p>
        </w:tc>
        <w:tc>
          <w:tcPr>
            <w:tcW w:w="1980" w:type="dxa"/>
            <w:gridSpan w:val="2"/>
          </w:tcPr>
          <w:p w14:paraId="32117D6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Тосор айылында жалпы  50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бала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га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бала бакчага барууга шарт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түзүлөт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.</w:t>
            </w:r>
          </w:p>
        </w:tc>
      </w:tr>
      <w:tr w:rsidR="00924810" w:rsidRPr="00DD3974" w14:paraId="2BA1D6D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525C968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</w:t>
            </w:r>
          </w:p>
        </w:tc>
        <w:tc>
          <w:tcPr>
            <w:tcW w:w="3465" w:type="dxa"/>
          </w:tcPr>
          <w:p w14:paraId="35AC61E4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Тамга айылындагы балдар бакчасына 100 орун кошуп куруу</w:t>
            </w:r>
          </w:p>
        </w:tc>
        <w:tc>
          <w:tcPr>
            <w:tcW w:w="2063" w:type="dxa"/>
            <w:gridSpan w:val="2"/>
          </w:tcPr>
          <w:p w14:paraId="313429C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3933180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782E6803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89 000 000</w:t>
            </w:r>
          </w:p>
          <w:p w14:paraId="27592B42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22DD59AC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Республикалык  бюджет жана донорлор </w:t>
            </w:r>
          </w:p>
          <w:p w14:paraId="20C5D50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15" w:type="dxa"/>
            <w:gridSpan w:val="2"/>
          </w:tcPr>
          <w:p w14:paraId="608A5A9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айылында 100 бала бала бакчага барышат</w:t>
            </w:r>
          </w:p>
        </w:tc>
        <w:tc>
          <w:tcPr>
            <w:tcW w:w="1980" w:type="dxa"/>
            <w:gridSpan w:val="2"/>
          </w:tcPr>
          <w:p w14:paraId="36C12B2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айылында 160 бала бала бакчага барышат</w:t>
            </w:r>
          </w:p>
        </w:tc>
      </w:tr>
      <w:tr w:rsidR="00924810" w:rsidRPr="003847BD" w14:paraId="6CA1B4D8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ABB646B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</w:t>
            </w:r>
          </w:p>
        </w:tc>
        <w:tc>
          <w:tcPr>
            <w:tcW w:w="3465" w:type="dxa"/>
          </w:tcPr>
          <w:p w14:paraId="0208622C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Жайлоо балдар бакчасына шарт тузуп беруу</w:t>
            </w:r>
          </w:p>
          <w:p w14:paraId="16AAEADC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УЛАР-Айыл кемп-</w:t>
            </w:r>
          </w:p>
          <w:p w14:paraId="3600A83B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AIYL CAMP-UCV</w:t>
            </w:r>
          </w:p>
        </w:tc>
        <w:tc>
          <w:tcPr>
            <w:tcW w:w="2063" w:type="dxa"/>
            <w:gridSpan w:val="2"/>
          </w:tcPr>
          <w:p w14:paraId="5242B3A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өкмөтүнүн адистери </w:t>
            </w:r>
          </w:p>
          <w:p w14:paraId="63F2EDC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Ата-энелер</w:t>
            </w:r>
          </w:p>
          <w:p w14:paraId="7999AD0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Розы Отумбаеванын Фонду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”</w:t>
            </w:r>
          </w:p>
        </w:tc>
        <w:tc>
          <w:tcPr>
            <w:tcW w:w="1985" w:type="dxa"/>
            <w:gridSpan w:val="4"/>
          </w:tcPr>
          <w:p w14:paraId="17900AC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0BF9A240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100 000</w:t>
            </w:r>
          </w:p>
          <w:p w14:paraId="02D228B3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53701E63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Жергиликтуу бюджет</w:t>
            </w:r>
          </w:p>
          <w:p w14:paraId="0F4AA120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Донор и ата-энелердин каражаттары</w:t>
            </w:r>
          </w:p>
          <w:p w14:paraId="3D13F4F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15" w:type="dxa"/>
            <w:gridSpan w:val="2"/>
          </w:tcPr>
          <w:p w14:paraId="41AA2F6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 аймагынын 50 бала  комплекстүү лагерге барууга мүнкүнчүлүк алышат</w:t>
            </w:r>
          </w:p>
        </w:tc>
        <w:tc>
          <w:tcPr>
            <w:tcW w:w="1980" w:type="dxa"/>
            <w:gridSpan w:val="2"/>
          </w:tcPr>
          <w:p w14:paraId="38E963A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 аймагынын 100 бала  жылына комплекстүү лагерге барууга мүнкүнчүлүк алышат</w:t>
            </w:r>
          </w:p>
        </w:tc>
      </w:tr>
      <w:tr w:rsidR="00924810" w:rsidRPr="00DD3974" w14:paraId="54F429B8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2A3A9DF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</w:t>
            </w:r>
          </w:p>
        </w:tc>
        <w:tc>
          <w:tcPr>
            <w:tcW w:w="3465" w:type="dxa"/>
          </w:tcPr>
          <w:p w14:paraId="2BB89CF7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Барскоон айылында Кок-Ой конушуна 100 орундуу бала бакча куруу.</w:t>
            </w:r>
          </w:p>
        </w:tc>
        <w:tc>
          <w:tcPr>
            <w:tcW w:w="2063" w:type="dxa"/>
            <w:gridSpan w:val="2"/>
          </w:tcPr>
          <w:p w14:paraId="646A781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638EB5D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</w:t>
            </w:r>
          </w:p>
        </w:tc>
        <w:tc>
          <w:tcPr>
            <w:tcW w:w="1463" w:type="dxa"/>
          </w:tcPr>
          <w:p w14:paraId="74E2F9FB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93 280 000</w:t>
            </w:r>
          </w:p>
          <w:p w14:paraId="429CFC35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1B8457FF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Республикалык бюджет</w:t>
            </w:r>
          </w:p>
          <w:p w14:paraId="3F3083D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15" w:type="dxa"/>
            <w:gridSpan w:val="2"/>
          </w:tcPr>
          <w:p w14:paraId="433E9D6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Кок-Ой жаны конушунда 100 бала бала бакчага барууга шарт түзүлөт</w:t>
            </w:r>
          </w:p>
        </w:tc>
        <w:tc>
          <w:tcPr>
            <w:tcW w:w="1980" w:type="dxa"/>
            <w:gridSpan w:val="2"/>
          </w:tcPr>
          <w:p w14:paraId="5429718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Кок-Ой жаны конушунда 100 бала бала бакчага барууга шарт түзүлөт</w:t>
            </w:r>
          </w:p>
        </w:tc>
      </w:tr>
      <w:tr w:rsidR="00924810" w:rsidRPr="00DD3974" w14:paraId="683B120F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5F1591A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</w:t>
            </w:r>
          </w:p>
        </w:tc>
        <w:tc>
          <w:tcPr>
            <w:tcW w:w="3465" w:type="dxa"/>
          </w:tcPr>
          <w:p w14:paraId="06F40B72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 xml:space="preserve">Барскоон айылында Э.Кендирбаев орто мектебине капиталдык ремонт жасоо </w:t>
            </w:r>
          </w:p>
        </w:tc>
        <w:tc>
          <w:tcPr>
            <w:tcW w:w="2063" w:type="dxa"/>
            <w:gridSpan w:val="2"/>
          </w:tcPr>
          <w:p w14:paraId="5B67D57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3974901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47C8B119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   2 000 000</w:t>
            </w:r>
          </w:p>
          <w:p w14:paraId="793EF7C0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7FB381A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2480C12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Мектепте окуган 1100 балага жакшы шартта билим алышат</w:t>
            </w:r>
          </w:p>
        </w:tc>
        <w:tc>
          <w:tcPr>
            <w:tcW w:w="1980" w:type="dxa"/>
            <w:gridSpan w:val="2"/>
          </w:tcPr>
          <w:p w14:paraId="7A7EA98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Мектепте окуган 1100 балага жакшы шартта билим алышат</w:t>
            </w:r>
          </w:p>
        </w:tc>
      </w:tr>
      <w:tr w:rsidR="00924810" w:rsidRPr="00DD3974" w14:paraId="59302B70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D30BE43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9</w:t>
            </w:r>
          </w:p>
        </w:tc>
        <w:tc>
          <w:tcPr>
            <w:tcW w:w="3465" w:type="dxa"/>
          </w:tcPr>
          <w:p w14:paraId="11FFF100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 xml:space="preserve">Барскоон айылында” Барскоон” </w:t>
            </w: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lastRenderedPageBreak/>
              <w:t>бала бакчага сигнализация орнотуу</w:t>
            </w:r>
          </w:p>
        </w:tc>
        <w:tc>
          <w:tcPr>
            <w:tcW w:w="2063" w:type="dxa"/>
            <w:gridSpan w:val="2"/>
          </w:tcPr>
          <w:p w14:paraId="22CD4C9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Айыл өкмөтүнүн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адистери</w:t>
            </w:r>
          </w:p>
        </w:tc>
        <w:tc>
          <w:tcPr>
            <w:tcW w:w="1985" w:type="dxa"/>
            <w:gridSpan w:val="4"/>
          </w:tcPr>
          <w:p w14:paraId="3901050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2024</w:t>
            </w:r>
          </w:p>
        </w:tc>
        <w:tc>
          <w:tcPr>
            <w:tcW w:w="1463" w:type="dxa"/>
          </w:tcPr>
          <w:p w14:paraId="772B40F3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50 000</w:t>
            </w:r>
          </w:p>
          <w:p w14:paraId="51678ED5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0CDF523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Жергиликтүү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бюджет</w:t>
            </w:r>
          </w:p>
        </w:tc>
        <w:tc>
          <w:tcPr>
            <w:tcW w:w="2015" w:type="dxa"/>
            <w:gridSpan w:val="2"/>
          </w:tcPr>
          <w:p w14:paraId="6E62548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Бала бакчадагы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370 жеткинчек балдардын коопсуздугу сакталат</w:t>
            </w:r>
          </w:p>
        </w:tc>
        <w:tc>
          <w:tcPr>
            <w:tcW w:w="1980" w:type="dxa"/>
            <w:gridSpan w:val="2"/>
          </w:tcPr>
          <w:p w14:paraId="4D51E0F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Бала бакчадагы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370 жеткинчек балдардын коопсуздугу сакталат</w:t>
            </w:r>
          </w:p>
        </w:tc>
      </w:tr>
      <w:tr w:rsidR="00924810" w:rsidRPr="003847BD" w14:paraId="0FB57E43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7FF3B02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10</w:t>
            </w:r>
          </w:p>
        </w:tc>
        <w:tc>
          <w:tcPr>
            <w:tcW w:w="3465" w:type="dxa"/>
          </w:tcPr>
          <w:p w14:paraId="058794F8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 xml:space="preserve">Барскоон айылында бала бакчага электр 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энергиясын жаң</w:t>
            </w: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ыртуу, септик куруп беруу.</w:t>
            </w:r>
          </w:p>
        </w:tc>
        <w:tc>
          <w:tcPr>
            <w:tcW w:w="2063" w:type="dxa"/>
            <w:gridSpan w:val="2"/>
          </w:tcPr>
          <w:p w14:paraId="3D6AAE6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40B0B99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56CCEDCF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500 000</w:t>
            </w:r>
          </w:p>
          <w:p w14:paraId="0ECC0621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  <w:p w14:paraId="4413D0FE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  <w:p w14:paraId="4745722C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4E39C9E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1A03FE3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Бала бакчадагы 370 балага жана кызматкерлерге жакшы шарт түзүлөт</w:t>
            </w:r>
          </w:p>
        </w:tc>
        <w:tc>
          <w:tcPr>
            <w:tcW w:w="1980" w:type="dxa"/>
            <w:gridSpan w:val="2"/>
          </w:tcPr>
          <w:p w14:paraId="263D10A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Бала бакчадагы 370 балага жана кызматкерлерге жакшы шарт түзүлөт</w:t>
            </w:r>
          </w:p>
        </w:tc>
      </w:tr>
      <w:tr w:rsidR="00924810" w:rsidRPr="003847BD" w14:paraId="0943D107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0B999C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11</w:t>
            </w:r>
          </w:p>
        </w:tc>
        <w:tc>
          <w:tcPr>
            <w:tcW w:w="3465" w:type="dxa"/>
          </w:tcPr>
          <w:p w14:paraId="2B4CF4B5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Тамга айылында бала бакчага этно тайпа ачуу</w:t>
            </w:r>
          </w:p>
        </w:tc>
        <w:tc>
          <w:tcPr>
            <w:tcW w:w="2063" w:type="dxa"/>
            <w:gridSpan w:val="2"/>
          </w:tcPr>
          <w:p w14:paraId="42548AF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4062E21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2C888272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    850 000</w:t>
            </w:r>
          </w:p>
          <w:p w14:paraId="0C010D15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1F5FA4E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3346670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айылында  бала бакчадагы  этно тайпа ачылып, 160 бала улуттук нарктуулукка көндүмдөрүнө  үйрөнүшөт</w:t>
            </w:r>
          </w:p>
        </w:tc>
        <w:tc>
          <w:tcPr>
            <w:tcW w:w="1980" w:type="dxa"/>
            <w:gridSpan w:val="2"/>
          </w:tcPr>
          <w:p w14:paraId="2EEB05A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айылынын бала бакчадагы  160 бала улуттук нарктуулукка үйрөнүшөт</w:t>
            </w:r>
          </w:p>
        </w:tc>
      </w:tr>
      <w:tr w:rsidR="00924810" w:rsidRPr="003847BD" w14:paraId="34F71BAA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9B69D5D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12</w:t>
            </w:r>
          </w:p>
        </w:tc>
        <w:tc>
          <w:tcPr>
            <w:tcW w:w="3465" w:type="dxa"/>
          </w:tcPr>
          <w:p w14:paraId="3DBFA585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Барскоон айылында Орунбаев атындагы бала бакчага этно тайпа ачуу</w:t>
            </w:r>
          </w:p>
        </w:tc>
        <w:tc>
          <w:tcPr>
            <w:tcW w:w="2063" w:type="dxa"/>
            <w:gridSpan w:val="2"/>
          </w:tcPr>
          <w:p w14:paraId="7C3DA3A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63BC0A5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3FE4BEBC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    893 000</w:t>
            </w:r>
          </w:p>
          <w:p w14:paraId="45760F0F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5D2C875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10510D1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айылыа это тайпа ачылып,  бала бакчадагы  370 бала улуттук нарктуулукка үйрөнүшөт</w:t>
            </w:r>
          </w:p>
        </w:tc>
        <w:tc>
          <w:tcPr>
            <w:tcW w:w="1980" w:type="dxa"/>
            <w:gridSpan w:val="2"/>
          </w:tcPr>
          <w:p w14:paraId="1070083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айылынын бала бакчадагы  370 бала улуттук нарктуулукка үйрөнүшөт</w:t>
            </w:r>
          </w:p>
        </w:tc>
      </w:tr>
      <w:tr w:rsidR="00924810" w:rsidRPr="003847BD" w14:paraId="60719B66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6ED16C3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13</w:t>
            </w:r>
          </w:p>
        </w:tc>
        <w:tc>
          <w:tcPr>
            <w:tcW w:w="3465" w:type="dxa"/>
          </w:tcPr>
          <w:p w14:paraId="508EEDB0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Барскоон айылында К.Чылабаев атындагы мектепке</w:t>
            </w:r>
          </w:p>
          <w:p w14:paraId="16415148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лоток орнотуу</w:t>
            </w:r>
          </w:p>
        </w:tc>
        <w:tc>
          <w:tcPr>
            <w:tcW w:w="2063" w:type="dxa"/>
            <w:gridSpan w:val="2"/>
          </w:tcPr>
          <w:p w14:paraId="62D7F08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1134304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</w:t>
            </w:r>
          </w:p>
        </w:tc>
        <w:tc>
          <w:tcPr>
            <w:tcW w:w="1463" w:type="dxa"/>
          </w:tcPr>
          <w:p w14:paraId="1A2E0D6F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350 000</w:t>
            </w:r>
          </w:p>
          <w:p w14:paraId="73C620C8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12E4811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6339CAB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К.Чылабаев мектебилде окуган 350 окуучуга жакшы шарттар түзүлөт</w:t>
            </w:r>
          </w:p>
        </w:tc>
        <w:tc>
          <w:tcPr>
            <w:tcW w:w="1980" w:type="dxa"/>
            <w:gridSpan w:val="2"/>
          </w:tcPr>
          <w:p w14:paraId="3B239E0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К.Чылабаев мектебилде окуган 350 окуучуга жакшы шарттар түзүлөт</w:t>
            </w:r>
          </w:p>
        </w:tc>
      </w:tr>
      <w:tr w:rsidR="00924810" w:rsidRPr="00DD3974" w14:paraId="31D9442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1638EBF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14</w:t>
            </w:r>
          </w:p>
        </w:tc>
        <w:tc>
          <w:tcPr>
            <w:tcW w:w="3465" w:type="dxa"/>
          </w:tcPr>
          <w:p w14:paraId="6367DE12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 xml:space="preserve">Барскоон айылында Э.Кендирбаев орто мектебинде тамак-аштарды сактоо 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 xml:space="preserve">үчүн </w:t>
            </w: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 xml:space="preserve"> контейнерди жабдуу</w:t>
            </w:r>
          </w:p>
        </w:tc>
        <w:tc>
          <w:tcPr>
            <w:tcW w:w="2063" w:type="dxa"/>
            <w:gridSpan w:val="2"/>
          </w:tcPr>
          <w:p w14:paraId="22BF4A9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1F9D069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</w:t>
            </w:r>
          </w:p>
        </w:tc>
        <w:tc>
          <w:tcPr>
            <w:tcW w:w="1463" w:type="dxa"/>
          </w:tcPr>
          <w:p w14:paraId="66131EEE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   300 000</w:t>
            </w:r>
          </w:p>
          <w:p w14:paraId="06967A43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55DD221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1F71F70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Э.Кендербаев мектебинде тамак аштарды сактоочу контейнер жабыла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, 1000 оку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үчүн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ун ден-соолугуна кам көрүлөт</w:t>
            </w:r>
          </w:p>
        </w:tc>
        <w:tc>
          <w:tcPr>
            <w:tcW w:w="1980" w:type="dxa"/>
            <w:gridSpan w:val="2"/>
          </w:tcPr>
          <w:p w14:paraId="721F324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Э.Кендербаев мектебинде 1000 оку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үчүн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ун ден-соолугуна кам көрүлөт</w:t>
            </w:r>
          </w:p>
        </w:tc>
      </w:tr>
      <w:tr w:rsidR="00924810" w:rsidRPr="00DD3974" w14:paraId="55268F22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718955C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15</w:t>
            </w:r>
          </w:p>
        </w:tc>
        <w:tc>
          <w:tcPr>
            <w:tcW w:w="3465" w:type="dxa"/>
          </w:tcPr>
          <w:p w14:paraId="0526DAAB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Барскоон айылындагы</w:t>
            </w:r>
          </w:p>
          <w:p w14:paraId="3E9F897E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”Барскоон” бала бакчасын ремон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</w:t>
            </w: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тоо</w:t>
            </w:r>
          </w:p>
        </w:tc>
        <w:tc>
          <w:tcPr>
            <w:tcW w:w="2063" w:type="dxa"/>
            <w:gridSpan w:val="2"/>
          </w:tcPr>
          <w:p w14:paraId="096A898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572AE95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</w:t>
            </w:r>
          </w:p>
        </w:tc>
        <w:tc>
          <w:tcPr>
            <w:tcW w:w="1463" w:type="dxa"/>
          </w:tcPr>
          <w:p w14:paraId="2445AA22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  280 560</w:t>
            </w:r>
          </w:p>
          <w:p w14:paraId="1F9CAECC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58EA96C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3AA76C3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айылына бала бакча ремонттолуп 40  балага орун болот</w:t>
            </w:r>
          </w:p>
        </w:tc>
        <w:tc>
          <w:tcPr>
            <w:tcW w:w="1980" w:type="dxa"/>
            <w:gridSpan w:val="2"/>
          </w:tcPr>
          <w:p w14:paraId="43EF79F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Барскоон айылына бала бакча ремонттолуп, 40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балага орун болот.</w:t>
            </w:r>
          </w:p>
        </w:tc>
      </w:tr>
      <w:tr w:rsidR="00924810" w:rsidRPr="00DD3974" w14:paraId="379B5558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34DF11B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16</w:t>
            </w:r>
          </w:p>
        </w:tc>
        <w:tc>
          <w:tcPr>
            <w:tcW w:w="3465" w:type="dxa"/>
          </w:tcPr>
          <w:p w14:paraId="202765E9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Тамга айылында Тамга орто мектебине кошумча имарат куруу</w:t>
            </w:r>
          </w:p>
        </w:tc>
        <w:tc>
          <w:tcPr>
            <w:tcW w:w="2063" w:type="dxa"/>
            <w:gridSpan w:val="2"/>
          </w:tcPr>
          <w:p w14:paraId="227D71F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4189CDC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</w:t>
            </w:r>
          </w:p>
        </w:tc>
        <w:tc>
          <w:tcPr>
            <w:tcW w:w="1463" w:type="dxa"/>
          </w:tcPr>
          <w:p w14:paraId="5EA8E65F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  <w:p w14:paraId="109AAD7F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117 000 000</w:t>
            </w:r>
          </w:p>
        </w:tc>
        <w:tc>
          <w:tcPr>
            <w:tcW w:w="2084" w:type="dxa"/>
            <w:gridSpan w:val="2"/>
          </w:tcPr>
          <w:p w14:paraId="18FE929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Республикалык  бюджет</w:t>
            </w:r>
          </w:p>
        </w:tc>
        <w:tc>
          <w:tcPr>
            <w:tcW w:w="2015" w:type="dxa"/>
            <w:gridSpan w:val="2"/>
          </w:tcPr>
          <w:p w14:paraId="794A803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Окуучулардын окуу шарты оңолот</w:t>
            </w:r>
          </w:p>
        </w:tc>
        <w:tc>
          <w:tcPr>
            <w:tcW w:w="1980" w:type="dxa"/>
            <w:gridSpan w:val="2"/>
          </w:tcPr>
          <w:p w14:paraId="3A24FA1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Окуучулардын окуу шарты оңолот</w:t>
            </w:r>
          </w:p>
        </w:tc>
      </w:tr>
      <w:tr w:rsidR="00924810" w:rsidRPr="00DD3974" w14:paraId="10D27DE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D25D6A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17</w:t>
            </w:r>
          </w:p>
        </w:tc>
        <w:tc>
          <w:tcPr>
            <w:tcW w:w="3465" w:type="dxa"/>
          </w:tcPr>
          <w:p w14:paraId="0FA89BAA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 xml:space="preserve">Тамга орто мектебине капиталдык  ремонт 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жүргүзүү</w:t>
            </w:r>
          </w:p>
        </w:tc>
        <w:tc>
          <w:tcPr>
            <w:tcW w:w="2063" w:type="dxa"/>
            <w:gridSpan w:val="2"/>
          </w:tcPr>
          <w:p w14:paraId="526877D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0CC9431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2026-2027</w:t>
            </w:r>
          </w:p>
        </w:tc>
        <w:tc>
          <w:tcPr>
            <w:tcW w:w="1463" w:type="dxa"/>
          </w:tcPr>
          <w:p w14:paraId="201FFC70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30 000 000</w:t>
            </w:r>
          </w:p>
          <w:p w14:paraId="06240CD0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300C3CEA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Республикалык бюджет,</w:t>
            </w:r>
          </w:p>
          <w:p w14:paraId="60899D12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донорлор</w:t>
            </w:r>
          </w:p>
          <w:p w14:paraId="1A5BA0F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15" w:type="dxa"/>
            <w:gridSpan w:val="2"/>
          </w:tcPr>
          <w:p w14:paraId="483C07DD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Окуучулардын окуу шарты оңолот</w:t>
            </w:r>
          </w:p>
        </w:tc>
        <w:tc>
          <w:tcPr>
            <w:tcW w:w="1980" w:type="dxa"/>
            <w:gridSpan w:val="2"/>
          </w:tcPr>
          <w:p w14:paraId="42069016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Окуучулардын окуу шарты оңолот</w:t>
            </w:r>
          </w:p>
        </w:tc>
      </w:tr>
      <w:tr w:rsidR="00924810" w:rsidRPr="00DD3974" w14:paraId="3F9DD11B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635B01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18</w:t>
            </w:r>
          </w:p>
        </w:tc>
        <w:tc>
          <w:tcPr>
            <w:tcW w:w="3465" w:type="dxa"/>
          </w:tcPr>
          <w:p w14:paraId="04B0FE4F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Тамга орто мектебине спорт зал куруу</w:t>
            </w:r>
          </w:p>
        </w:tc>
        <w:tc>
          <w:tcPr>
            <w:tcW w:w="2063" w:type="dxa"/>
            <w:gridSpan w:val="2"/>
          </w:tcPr>
          <w:p w14:paraId="1518C6B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728CF05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23EC1AFC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  <w:p w14:paraId="33D3FB02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>1 300 000</w:t>
            </w:r>
          </w:p>
          <w:p w14:paraId="66513DD0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55BD365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56DAA96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Спорт зал курулуп </w:t>
            </w:r>
          </w:p>
        </w:tc>
        <w:tc>
          <w:tcPr>
            <w:tcW w:w="1980" w:type="dxa"/>
            <w:gridSpan w:val="2"/>
          </w:tcPr>
          <w:p w14:paraId="1DA0DF2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Мектеп окуучулары спортко болгон кызыгуусу артылат </w:t>
            </w:r>
          </w:p>
        </w:tc>
      </w:tr>
      <w:tr w:rsidR="00924810" w:rsidRPr="00DD3974" w14:paraId="68D139D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46BCEE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19</w:t>
            </w:r>
          </w:p>
        </w:tc>
        <w:tc>
          <w:tcPr>
            <w:tcW w:w="3465" w:type="dxa"/>
          </w:tcPr>
          <w:p w14:paraId="56ED4271" w14:textId="77777777" w:rsidR="00924810" w:rsidRPr="00DD3974" w:rsidRDefault="00924810" w:rsidP="00924810">
            <w:pPr>
              <w:spacing w:after="40"/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Тосор орто мектебин капиталдык ремонтто</w:t>
            </w:r>
            <w:r>
              <w:rPr>
                <w:rFonts w:ascii="Times New Roman" w:hAnsi="Times New Roman" w:cs="Times New Roman"/>
                <w:iCs/>
                <w:color w:val="000000" w:themeColor="text1"/>
                <w:lang w:val="ky-KG"/>
              </w:rPr>
              <w:t>о</w:t>
            </w:r>
          </w:p>
        </w:tc>
        <w:tc>
          <w:tcPr>
            <w:tcW w:w="2063" w:type="dxa"/>
            <w:gridSpan w:val="2"/>
          </w:tcPr>
          <w:p w14:paraId="671AD0A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0AC45EB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2A7201C6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 30 000 000</w:t>
            </w:r>
          </w:p>
          <w:p w14:paraId="72BACF5C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03B1F2B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5CB9E8F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Окуучулардын окуу  шарты жакшыртылат</w:t>
            </w:r>
          </w:p>
        </w:tc>
        <w:tc>
          <w:tcPr>
            <w:tcW w:w="1980" w:type="dxa"/>
            <w:gridSpan w:val="2"/>
          </w:tcPr>
          <w:p w14:paraId="632A4CC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Окуучулардын окуу  шарты жакшыртылат</w:t>
            </w:r>
          </w:p>
        </w:tc>
      </w:tr>
      <w:tr w:rsidR="00924810" w:rsidRPr="00DD3974" w14:paraId="2DC8C49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DA530D2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</w:t>
            </w:r>
          </w:p>
        </w:tc>
        <w:tc>
          <w:tcPr>
            <w:tcW w:w="3465" w:type="dxa"/>
          </w:tcPr>
          <w:p w14:paraId="054EACD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 Эшмамбет көчөсүнүн ички жолунун 700 м асфальттоо</w:t>
            </w:r>
          </w:p>
          <w:p w14:paraId="3649E26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63" w:type="dxa"/>
            <w:gridSpan w:val="2"/>
          </w:tcPr>
          <w:p w14:paraId="4B7EDCD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Айыл башчылар</w:t>
            </w:r>
          </w:p>
        </w:tc>
        <w:tc>
          <w:tcPr>
            <w:tcW w:w="1985" w:type="dxa"/>
            <w:gridSpan w:val="4"/>
          </w:tcPr>
          <w:p w14:paraId="5CEAD4A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2024-2026</w:t>
            </w:r>
          </w:p>
        </w:tc>
        <w:tc>
          <w:tcPr>
            <w:tcW w:w="1463" w:type="dxa"/>
          </w:tcPr>
          <w:p w14:paraId="37ED25D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6 045 000</w:t>
            </w:r>
          </w:p>
        </w:tc>
        <w:tc>
          <w:tcPr>
            <w:tcW w:w="2084" w:type="dxa"/>
            <w:gridSpan w:val="2"/>
          </w:tcPr>
          <w:p w14:paraId="1FD1B02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Стим.гранд</w:t>
            </w:r>
          </w:p>
        </w:tc>
        <w:tc>
          <w:tcPr>
            <w:tcW w:w="2015" w:type="dxa"/>
            <w:gridSpan w:val="2"/>
          </w:tcPr>
          <w:p w14:paraId="4A5EA19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 оңдоо иштери жүргүзүлөт</w:t>
            </w:r>
          </w:p>
        </w:tc>
        <w:tc>
          <w:tcPr>
            <w:tcW w:w="1980" w:type="dxa"/>
            <w:gridSpan w:val="2"/>
          </w:tcPr>
          <w:p w14:paraId="2B6A72F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90% оңдоо иштери жүргүзүлөт</w:t>
            </w:r>
          </w:p>
        </w:tc>
      </w:tr>
      <w:tr w:rsidR="00924810" w:rsidRPr="00DD3974" w14:paraId="56A97A3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A2ADFC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21</w:t>
            </w:r>
          </w:p>
        </w:tc>
        <w:tc>
          <w:tcPr>
            <w:tcW w:w="3465" w:type="dxa"/>
          </w:tcPr>
          <w:p w14:paraId="29D77FA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айылындагы Ленин көчөсүнүн ички жолунун 260 м асфальттоо</w:t>
            </w:r>
          </w:p>
        </w:tc>
        <w:tc>
          <w:tcPr>
            <w:tcW w:w="2063" w:type="dxa"/>
            <w:gridSpan w:val="2"/>
          </w:tcPr>
          <w:p w14:paraId="4B480F0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Айыл башчылар</w:t>
            </w:r>
          </w:p>
        </w:tc>
        <w:tc>
          <w:tcPr>
            <w:tcW w:w="1985" w:type="dxa"/>
            <w:gridSpan w:val="4"/>
          </w:tcPr>
          <w:p w14:paraId="2674E9E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2025-2026</w:t>
            </w:r>
          </w:p>
        </w:tc>
        <w:tc>
          <w:tcPr>
            <w:tcW w:w="1463" w:type="dxa"/>
          </w:tcPr>
          <w:p w14:paraId="6E3D96B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2 200 000</w:t>
            </w:r>
          </w:p>
        </w:tc>
        <w:tc>
          <w:tcPr>
            <w:tcW w:w="2084" w:type="dxa"/>
            <w:gridSpan w:val="2"/>
          </w:tcPr>
          <w:p w14:paraId="4BCB978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 бюджет,</w:t>
            </w:r>
          </w:p>
          <w:p w14:paraId="5C805CD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</w:t>
            </w:r>
          </w:p>
          <w:p w14:paraId="4377C08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642131D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 оңдоо иштери жүргүзүлөт</w:t>
            </w:r>
          </w:p>
        </w:tc>
        <w:tc>
          <w:tcPr>
            <w:tcW w:w="1980" w:type="dxa"/>
            <w:gridSpan w:val="2"/>
          </w:tcPr>
          <w:p w14:paraId="6881CD2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90% оңдоо иштери жүргүзүлөт</w:t>
            </w:r>
          </w:p>
        </w:tc>
      </w:tr>
      <w:tr w:rsidR="00924810" w:rsidRPr="00DD3974" w14:paraId="56020EC4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EC33ACB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22</w:t>
            </w:r>
          </w:p>
        </w:tc>
        <w:tc>
          <w:tcPr>
            <w:tcW w:w="3465" w:type="dxa"/>
          </w:tcPr>
          <w:p w14:paraId="62B3664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Тосор айылындагы</w:t>
            </w:r>
          </w:p>
          <w:p w14:paraId="17674DD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Сулайманов көчөсүнүн</w:t>
            </w:r>
            <w:r w:rsidR="005207D8" w:rsidRPr="005207D8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ички жолунун  1000 м асфальттоо</w:t>
            </w:r>
          </w:p>
        </w:tc>
        <w:tc>
          <w:tcPr>
            <w:tcW w:w="2063" w:type="dxa"/>
            <w:gridSpan w:val="2"/>
          </w:tcPr>
          <w:p w14:paraId="7121223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Айыл башчылар</w:t>
            </w:r>
          </w:p>
        </w:tc>
        <w:tc>
          <w:tcPr>
            <w:tcW w:w="1985" w:type="dxa"/>
            <w:gridSpan w:val="4"/>
          </w:tcPr>
          <w:p w14:paraId="1F2A894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2025-2029</w:t>
            </w:r>
          </w:p>
        </w:tc>
        <w:tc>
          <w:tcPr>
            <w:tcW w:w="1463" w:type="dxa"/>
          </w:tcPr>
          <w:p w14:paraId="3DE10E7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22 000 000</w:t>
            </w:r>
          </w:p>
        </w:tc>
        <w:tc>
          <w:tcPr>
            <w:tcW w:w="2084" w:type="dxa"/>
            <w:gridSpan w:val="2"/>
          </w:tcPr>
          <w:p w14:paraId="7DF56C8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 бюджет,</w:t>
            </w:r>
          </w:p>
          <w:p w14:paraId="4B51942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</w:t>
            </w:r>
          </w:p>
          <w:p w14:paraId="13AE0BB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17043A0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10% ондоо иштери жүргүзүлөт</w:t>
            </w:r>
          </w:p>
        </w:tc>
        <w:tc>
          <w:tcPr>
            <w:tcW w:w="1980" w:type="dxa"/>
            <w:gridSpan w:val="2"/>
          </w:tcPr>
          <w:p w14:paraId="18321FF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80% оңдоо иштери жүргүзүлөт</w:t>
            </w:r>
          </w:p>
        </w:tc>
      </w:tr>
      <w:tr w:rsidR="00924810" w:rsidRPr="00DD3974" w14:paraId="75F5E120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7FD5796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3D15DBED" w14:textId="77777777" w:rsidR="00924810" w:rsidRPr="00166730" w:rsidRDefault="00924810" w:rsidP="00924810">
            <w:pPr>
              <w:rPr>
                <w:rFonts w:ascii="Times New Roman" w:hAnsi="Times New Roman" w:cs="Times New Roman"/>
              </w:rPr>
            </w:pPr>
            <w:r w:rsidRPr="00166730">
              <w:rPr>
                <w:rFonts w:ascii="Times New Roman" w:hAnsi="Times New Roman" w:cs="Times New Roman"/>
                <w:lang w:val="ky-KG"/>
              </w:rPr>
              <w:t>Троутар 3</w:t>
            </w:r>
            <w:r w:rsidRPr="00166730">
              <w:rPr>
                <w:rFonts w:ascii="Times New Roman" w:hAnsi="Times New Roman" w:cs="Times New Roman"/>
              </w:rPr>
              <w:t xml:space="preserve"> м </w:t>
            </w:r>
            <w:proofErr w:type="spellStart"/>
            <w:r w:rsidRPr="00166730">
              <w:rPr>
                <w:rFonts w:ascii="Times New Roman" w:hAnsi="Times New Roman" w:cs="Times New Roman"/>
              </w:rPr>
              <w:t>куруу</w:t>
            </w:r>
            <w:proofErr w:type="spellEnd"/>
            <w:r w:rsidRPr="00166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730">
              <w:rPr>
                <w:rFonts w:ascii="Times New Roman" w:hAnsi="Times New Roman" w:cs="Times New Roman"/>
              </w:rPr>
              <w:t>жана</w:t>
            </w:r>
            <w:proofErr w:type="spellEnd"/>
            <w:r w:rsidRPr="00166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730">
              <w:rPr>
                <w:rFonts w:ascii="Times New Roman" w:hAnsi="Times New Roman" w:cs="Times New Roman"/>
              </w:rPr>
              <w:t>жол</w:t>
            </w:r>
            <w:proofErr w:type="spellEnd"/>
            <w:r w:rsidRPr="00166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730">
              <w:rPr>
                <w:rFonts w:ascii="Times New Roman" w:hAnsi="Times New Roman" w:cs="Times New Roman"/>
              </w:rPr>
              <w:t>белгилерин</w:t>
            </w:r>
            <w:proofErr w:type="spellEnd"/>
            <w:r w:rsidRPr="001667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6730">
              <w:rPr>
                <w:rFonts w:ascii="Times New Roman" w:hAnsi="Times New Roman" w:cs="Times New Roman"/>
              </w:rPr>
              <w:t>орнотуу</w:t>
            </w:r>
            <w:proofErr w:type="spellEnd"/>
          </w:p>
        </w:tc>
        <w:tc>
          <w:tcPr>
            <w:tcW w:w="2063" w:type="dxa"/>
            <w:gridSpan w:val="2"/>
          </w:tcPr>
          <w:p w14:paraId="0AA2E30D" w14:textId="77777777" w:rsidR="00924810" w:rsidRPr="00166730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Айыл башчылар</w:t>
            </w:r>
          </w:p>
        </w:tc>
        <w:tc>
          <w:tcPr>
            <w:tcW w:w="1985" w:type="dxa"/>
            <w:gridSpan w:val="4"/>
          </w:tcPr>
          <w:p w14:paraId="25ED15EF" w14:textId="77777777" w:rsidR="00924810" w:rsidRPr="00166730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2025-2029</w:t>
            </w:r>
          </w:p>
        </w:tc>
        <w:tc>
          <w:tcPr>
            <w:tcW w:w="1463" w:type="dxa"/>
          </w:tcPr>
          <w:p w14:paraId="136F2BBF" w14:textId="77777777" w:rsidR="00924810" w:rsidRPr="00166730" w:rsidRDefault="00924810" w:rsidP="00924810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lang w:val="ky-KG"/>
              </w:rPr>
              <w:t>7 000 000</w:t>
            </w:r>
          </w:p>
        </w:tc>
        <w:tc>
          <w:tcPr>
            <w:tcW w:w="2084" w:type="dxa"/>
            <w:gridSpan w:val="2"/>
          </w:tcPr>
          <w:p w14:paraId="2AEE0186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 бюджет,</w:t>
            </w:r>
          </w:p>
          <w:p w14:paraId="07BD41EF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</w:t>
            </w:r>
          </w:p>
          <w:p w14:paraId="02970F8C" w14:textId="77777777" w:rsidR="00924810" w:rsidRPr="00166730" w:rsidRDefault="00924810" w:rsidP="00924810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783C174B" w14:textId="77777777" w:rsidR="00924810" w:rsidRPr="00166730" w:rsidRDefault="00924810" w:rsidP="004A7298">
            <w:pPr>
              <w:tabs>
                <w:tab w:val="left" w:pos="8364"/>
              </w:tabs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lang w:val="ky-KG"/>
              </w:rPr>
              <w:t>100 % Тамга айылындагы Дөкөмбаев көчөсү, Т</w:t>
            </w:r>
            <w:r w:rsidR="004A7298" w:rsidRPr="00166730">
              <w:rPr>
                <w:rFonts w:ascii="Times New Roman" w:eastAsia="Calibri" w:hAnsi="Times New Roman" w:cs="Times New Roman"/>
                <w:lang w:val="ky-KG"/>
              </w:rPr>
              <w:t>осо</w:t>
            </w:r>
            <w:r w:rsidRPr="00166730">
              <w:rPr>
                <w:rFonts w:ascii="Times New Roman" w:eastAsia="Calibri" w:hAnsi="Times New Roman" w:cs="Times New Roman"/>
                <w:lang w:val="ky-KG"/>
              </w:rPr>
              <w:t>р айылындагы Сулайманов көчөсүнө тротуар курулат</w:t>
            </w:r>
          </w:p>
        </w:tc>
        <w:tc>
          <w:tcPr>
            <w:tcW w:w="1980" w:type="dxa"/>
            <w:gridSpan w:val="2"/>
          </w:tcPr>
          <w:p w14:paraId="3456833F" w14:textId="77777777" w:rsidR="00924810" w:rsidRPr="00166730" w:rsidRDefault="00166730" w:rsidP="00924810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белгилери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орноту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лат</w:t>
            </w:r>
          </w:p>
        </w:tc>
      </w:tr>
      <w:tr w:rsidR="00924810" w:rsidRPr="00DD3974" w14:paraId="76259571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4CA6F46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151BCAF1" w14:textId="77777777" w:rsidR="00924810" w:rsidRPr="00DD3974" w:rsidRDefault="005207D8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</w:t>
            </w:r>
            <w:r w:rsidR="00924810"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, Тамга, Тосор айылдарынын ички жолдорун оңдоо</w:t>
            </w:r>
          </w:p>
          <w:p w14:paraId="6645326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63" w:type="dxa"/>
            <w:gridSpan w:val="2"/>
          </w:tcPr>
          <w:p w14:paraId="07AC664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7BDB793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2DC7311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1 500 000</w:t>
            </w:r>
          </w:p>
        </w:tc>
        <w:tc>
          <w:tcPr>
            <w:tcW w:w="2084" w:type="dxa"/>
            <w:gridSpan w:val="2"/>
          </w:tcPr>
          <w:p w14:paraId="4DB40D7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Жергиликтүү </w:t>
            </w:r>
          </w:p>
          <w:p w14:paraId="0F753F3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2007B2B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15% ички жолдор жакшыртылат</w:t>
            </w:r>
          </w:p>
        </w:tc>
        <w:tc>
          <w:tcPr>
            <w:tcW w:w="1980" w:type="dxa"/>
            <w:gridSpan w:val="2"/>
          </w:tcPr>
          <w:p w14:paraId="625F1E9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50% ички жолдор жакшыртылат</w:t>
            </w:r>
          </w:p>
        </w:tc>
      </w:tr>
      <w:tr w:rsidR="00924810" w:rsidRPr="00DD3974" w14:paraId="4EE3DB8A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AE3034B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23</w:t>
            </w:r>
          </w:p>
        </w:tc>
        <w:tc>
          <w:tcPr>
            <w:tcW w:w="3465" w:type="dxa"/>
          </w:tcPr>
          <w:p w14:paraId="120215D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көчөлөрүн жарыктандыруу:</w:t>
            </w:r>
            <w:r w:rsidR="005207D8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Барскоон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, Тамга, Тосор айылдарынын борбордук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көчөлөрү</w:t>
            </w:r>
          </w:p>
        </w:tc>
        <w:tc>
          <w:tcPr>
            <w:tcW w:w="2063" w:type="dxa"/>
            <w:gridSpan w:val="2"/>
          </w:tcPr>
          <w:p w14:paraId="750B7D9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  <w:p w14:paraId="54DCF59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башчылар</w:t>
            </w:r>
          </w:p>
        </w:tc>
        <w:tc>
          <w:tcPr>
            <w:tcW w:w="1985" w:type="dxa"/>
            <w:gridSpan w:val="4"/>
          </w:tcPr>
          <w:p w14:paraId="3BC5D06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2025-2029</w:t>
            </w:r>
          </w:p>
        </w:tc>
        <w:tc>
          <w:tcPr>
            <w:tcW w:w="1463" w:type="dxa"/>
          </w:tcPr>
          <w:p w14:paraId="2ED914F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500 000</w:t>
            </w:r>
          </w:p>
        </w:tc>
        <w:tc>
          <w:tcPr>
            <w:tcW w:w="2084" w:type="dxa"/>
            <w:gridSpan w:val="2"/>
          </w:tcPr>
          <w:p w14:paraId="5906839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</w:t>
            </w:r>
          </w:p>
          <w:p w14:paraId="69F2868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1820BB7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 жарыктандырылат</w:t>
            </w:r>
          </w:p>
        </w:tc>
        <w:tc>
          <w:tcPr>
            <w:tcW w:w="1980" w:type="dxa"/>
            <w:gridSpan w:val="2"/>
          </w:tcPr>
          <w:p w14:paraId="3AC5BCA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90% жарыктандырылат</w:t>
            </w:r>
          </w:p>
        </w:tc>
      </w:tr>
      <w:tr w:rsidR="00924810" w:rsidRPr="00DD3974" w14:paraId="23D0D41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66A1ACC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25</w:t>
            </w:r>
          </w:p>
        </w:tc>
        <w:tc>
          <w:tcPr>
            <w:tcW w:w="3465" w:type="dxa"/>
          </w:tcPr>
          <w:p w14:paraId="7F92B98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Тосор айылында </w:t>
            </w:r>
          </w:p>
          <w:p w14:paraId="3AE483C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канализация системасын</w:t>
            </w:r>
          </w:p>
          <w:p w14:paraId="6BA130C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орнотуу</w:t>
            </w:r>
          </w:p>
        </w:tc>
        <w:tc>
          <w:tcPr>
            <w:tcW w:w="2063" w:type="dxa"/>
            <w:gridSpan w:val="2"/>
          </w:tcPr>
          <w:p w14:paraId="21DA26C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өкмөтүнүн адистери </w:t>
            </w:r>
          </w:p>
        </w:tc>
        <w:tc>
          <w:tcPr>
            <w:tcW w:w="1985" w:type="dxa"/>
            <w:gridSpan w:val="4"/>
          </w:tcPr>
          <w:p w14:paraId="490F69E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6F5E9E2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200 000 000</w:t>
            </w:r>
          </w:p>
        </w:tc>
        <w:tc>
          <w:tcPr>
            <w:tcW w:w="2084" w:type="dxa"/>
            <w:gridSpan w:val="2"/>
          </w:tcPr>
          <w:p w14:paraId="1BE72DB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Өнүктүрүү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фонд, </w:t>
            </w:r>
          </w:p>
          <w:p w14:paraId="0ED0B73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7810AF1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 канализапция системасы орнотулат</w:t>
            </w:r>
          </w:p>
        </w:tc>
        <w:tc>
          <w:tcPr>
            <w:tcW w:w="1980" w:type="dxa"/>
            <w:gridSpan w:val="2"/>
          </w:tcPr>
          <w:p w14:paraId="331ABCF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50% канализация системасы орнотулат </w:t>
            </w:r>
          </w:p>
        </w:tc>
      </w:tr>
      <w:tr w:rsidR="00924810" w:rsidRPr="00DD3974" w14:paraId="03189CCE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D65F15E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26</w:t>
            </w:r>
          </w:p>
        </w:tc>
        <w:tc>
          <w:tcPr>
            <w:tcW w:w="3465" w:type="dxa"/>
          </w:tcPr>
          <w:p w14:paraId="6AE969A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Тосор айылында электр чубалгыларын орнотуу</w:t>
            </w:r>
          </w:p>
        </w:tc>
        <w:tc>
          <w:tcPr>
            <w:tcW w:w="2063" w:type="dxa"/>
            <w:gridSpan w:val="2"/>
          </w:tcPr>
          <w:p w14:paraId="178728F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  <w:p w14:paraId="373AC0B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РЭС</w:t>
            </w:r>
          </w:p>
        </w:tc>
        <w:tc>
          <w:tcPr>
            <w:tcW w:w="1985" w:type="dxa"/>
            <w:gridSpan w:val="4"/>
          </w:tcPr>
          <w:p w14:paraId="6400803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0244170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2 431 000</w:t>
            </w:r>
          </w:p>
        </w:tc>
        <w:tc>
          <w:tcPr>
            <w:tcW w:w="2084" w:type="dxa"/>
            <w:gridSpan w:val="2"/>
          </w:tcPr>
          <w:p w14:paraId="0935095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Жергиликтүү </w:t>
            </w:r>
          </w:p>
          <w:p w14:paraId="52B5251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0A5D51F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10% электр чубалгылары орнотулат</w:t>
            </w:r>
          </w:p>
        </w:tc>
        <w:tc>
          <w:tcPr>
            <w:tcW w:w="1980" w:type="dxa"/>
            <w:gridSpan w:val="2"/>
          </w:tcPr>
          <w:p w14:paraId="391F5BF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30% чубалгылар орнотулат. </w:t>
            </w:r>
          </w:p>
        </w:tc>
      </w:tr>
      <w:tr w:rsidR="00924810" w:rsidRPr="00DD3974" w14:paraId="5254C6B6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62443E89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28</w:t>
            </w:r>
          </w:p>
        </w:tc>
        <w:tc>
          <w:tcPr>
            <w:tcW w:w="3465" w:type="dxa"/>
          </w:tcPr>
          <w:p w14:paraId="6F1FF45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Барскоон айыл өкмөтүнө жаны имаратын куруу </w:t>
            </w:r>
          </w:p>
        </w:tc>
        <w:tc>
          <w:tcPr>
            <w:tcW w:w="2063" w:type="dxa"/>
            <w:gridSpan w:val="2"/>
          </w:tcPr>
          <w:p w14:paraId="37EDDE5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3B785C2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2024-2026</w:t>
            </w:r>
          </w:p>
        </w:tc>
        <w:tc>
          <w:tcPr>
            <w:tcW w:w="1463" w:type="dxa"/>
          </w:tcPr>
          <w:p w14:paraId="1373C06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30 000 000</w:t>
            </w:r>
          </w:p>
        </w:tc>
        <w:tc>
          <w:tcPr>
            <w:tcW w:w="2084" w:type="dxa"/>
            <w:gridSpan w:val="2"/>
          </w:tcPr>
          <w:p w14:paraId="5AA9C5E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Республикалык </w:t>
            </w:r>
          </w:p>
          <w:p w14:paraId="3E1AF50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2B36146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имараты курулуп</w:t>
            </w:r>
          </w:p>
        </w:tc>
        <w:tc>
          <w:tcPr>
            <w:tcW w:w="1980" w:type="dxa"/>
            <w:gridSpan w:val="2"/>
          </w:tcPr>
          <w:p w14:paraId="54B8D87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Калкты тейлөө кызматы жакшыртылат</w:t>
            </w:r>
          </w:p>
        </w:tc>
      </w:tr>
      <w:tr w:rsidR="00924810" w:rsidRPr="00DD3974" w14:paraId="62CB8C4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958158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29</w:t>
            </w:r>
          </w:p>
        </w:tc>
        <w:tc>
          <w:tcPr>
            <w:tcW w:w="3465" w:type="dxa"/>
          </w:tcPr>
          <w:p w14:paraId="633E949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Тосор айылында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маданият үйү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н куруу</w:t>
            </w:r>
          </w:p>
        </w:tc>
        <w:tc>
          <w:tcPr>
            <w:tcW w:w="2063" w:type="dxa"/>
            <w:gridSpan w:val="2"/>
          </w:tcPr>
          <w:p w14:paraId="72D82A3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69D78DD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0D6A3F1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82 000 000</w:t>
            </w:r>
          </w:p>
        </w:tc>
        <w:tc>
          <w:tcPr>
            <w:tcW w:w="2084" w:type="dxa"/>
            <w:gridSpan w:val="2"/>
          </w:tcPr>
          <w:p w14:paraId="4002123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еспубликалык </w:t>
            </w:r>
          </w:p>
          <w:p w14:paraId="2A82AEA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727376F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 маданият иштери жакшыртылып, ийримдер ачылапт</w:t>
            </w:r>
          </w:p>
        </w:tc>
        <w:tc>
          <w:tcPr>
            <w:tcW w:w="1980" w:type="dxa"/>
            <w:gridSpan w:val="2"/>
          </w:tcPr>
          <w:p w14:paraId="52A6C47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50% маданият уйуно кызмат көрөт. </w:t>
            </w:r>
          </w:p>
        </w:tc>
      </w:tr>
      <w:tr w:rsidR="00924810" w:rsidRPr="003847BD" w14:paraId="2D8173EE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5D250F9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30</w:t>
            </w:r>
          </w:p>
        </w:tc>
        <w:tc>
          <w:tcPr>
            <w:tcW w:w="3465" w:type="dxa"/>
          </w:tcPr>
          <w:p w14:paraId="6079229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айылында к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онференц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</w:p>
          <w:p w14:paraId="2231F02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зал куруу </w:t>
            </w:r>
          </w:p>
        </w:tc>
        <w:tc>
          <w:tcPr>
            <w:tcW w:w="2063" w:type="dxa"/>
            <w:gridSpan w:val="2"/>
          </w:tcPr>
          <w:p w14:paraId="70D6B91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7887BF0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</w:t>
            </w:r>
          </w:p>
        </w:tc>
        <w:tc>
          <w:tcPr>
            <w:tcW w:w="1463" w:type="dxa"/>
          </w:tcPr>
          <w:p w14:paraId="0AB7A22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3 000 000</w:t>
            </w:r>
          </w:p>
        </w:tc>
        <w:tc>
          <w:tcPr>
            <w:tcW w:w="2084" w:type="dxa"/>
            <w:gridSpan w:val="2"/>
          </w:tcPr>
          <w:p w14:paraId="41D4270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фонд</w:t>
            </w:r>
          </w:p>
          <w:p w14:paraId="02E928B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Өнүктүрүү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фонд</w:t>
            </w:r>
          </w:p>
        </w:tc>
        <w:tc>
          <w:tcPr>
            <w:tcW w:w="2015" w:type="dxa"/>
            <w:gridSpan w:val="2"/>
          </w:tcPr>
          <w:p w14:paraId="45CC5FD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Конференц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зал ачылат</w:t>
            </w:r>
          </w:p>
        </w:tc>
        <w:tc>
          <w:tcPr>
            <w:tcW w:w="1980" w:type="dxa"/>
            <w:gridSpan w:val="2"/>
          </w:tcPr>
          <w:p w14:paraId="4C85365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Жыйындар, окуу тренингдер, тегерек столдор, курултайлар өтүүгө шарт түзүлөт</w:t>
            </w:r>
          </w:p>
        </w:tc>
      </w:tr>
      <w:tr w:rsidR="00924810" w:rsidRPr="00DD3974" w14:paraId="32ED0C9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A49354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31</w:t>
            </w:r>
          </w:p>
        </w:tc>
        <w:tc>
          <w:tcPr>
            <w:tcW w:w="3465" w:type="dxa"/>
          </w:tcPr>
          <w:p w14:paraId="458D80A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айылындагы маданият үйүнө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ремонт иштерин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жүргүзүү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2063" w:type="dxa"/>
            <w:gridSpan w:val="2"/>
          </w:tcPr>
          <w:p w14:paraId="608DE97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3F42C07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</w:tc>
        <w:tc>
          <w:tcPr>
            <w:tcW w:w="1463" w:type="dxa"/>
          </w:tcPr>
          <w:p w14:paraId="7EDF6D1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4 500 000</w:t>
            </w:r>
          </w:p>
        </w:tc>
        <w:tc>
          <w:tcPr>
            <w:tcW w:w="2084" w:type="dxa"/>
            <w:gridSpan w:val="2"/>
          </w:tcPr>
          <w:p w14:paraId="5C6860C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</w:t>
            </w:r>
            <w:r w:rsidR="004A7298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ликалык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бюджет,</w:t>
            </w:r>
          </w:p>
          <w:p w14:paraId="2B56455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Стим.гранд</w:t>
            </w:r>
          </w:p>
          <w:p w14:paraId="27AF865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13C12F4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Маданият үйүнүн шарты жакшыртылат</w:t>
            </w:r>
          </w:p>
        </w:tc>
        <w:tc>
          <w:tcPr>
            <w:tcW w:w="1980" w:type="dxa"/>
            <w:gridSpan w:val="2"/>
          </w:tcPr>
          <w:p w14:paraId="753FFD8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Маданият үйүнүн шарты жакшыртылат</w:t>
            </w:r>
          </w:p>
        </w:tc>
      </w:tr>
      <w:tr w:rsidR="00924810" w:rsidRPr="003847BD" w14:paraId="1248C74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B09B94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4F15B541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Барскоон, Тамга, Тосор айылдарында майрамдык иш чараларда массалык спорт оюндарын уюштуруу  (жаштар арасында мелдештерди уюштуруу, волейбол,ордо, футбол, шахмат, аркан тартыш ж.б.)</w:t>
            </w:r>
          </w:p>
        </w:tc>
        <w:tc>
          <w:tcPr>
            <w:tcW w:w="2063" w:type="dxa"/>
            <w:gridSpan w:val="2"/>
          </w:tcPr>
          <w:p w14:paraId="0ED75E00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Маданият үйүнүн жетекчилери, айыл башчылар, жаштар уюмдары, жергиликтүү кеңештин депутаттары, спорт комитети</w:t>
            </w:r>
          </w:p>
        </w:tc>
        <w:tc>
          <w:tcPr>
            <w:tcW w:w="1985" w:type="dxa"/>
            <w:gridSpan w:val="4"/>
          </w:tcPr>
          <w:p w14:paraId="773DE23D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1C1D3FDD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</w:rPr>
            </w:pPr>
            <w:r w:rsidRPr="00166730">
              <w:rPr>
                <w:rFonts w:ascii="Times New Roman" w:hAnsi="Times New Roman"/>
              </w:rPr>
              <w:t>100000</w:t>
            </w:r>
          </w:p>
        </w:tc>
        <w:tc>
          <w:tcPr>
            <w:tcW w:w="2084" w:type="dxa"/>
            <w:gridSpan w:val="2"/>
          </w:tcPr>
          <w:p w14:paraId="2927C4F2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Жергиликтүү бюджет, демөөрчүлөр</w:t>
            </w:r>
          </w:p>
        </w:tc>
        <w:tc>
          <w:tcPr>
            <w:tcW w:w="2015" w:type="dxa"/>
            <w:gridSpan w:val="2"/>
          </w:tcPr>
          <w:p w14:paraId="75BB5293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Майрамдык спорт иш чарага 60 адамдан кем эмес оюнчу катышат, анын ичинен 20% кыздар</w:t>
            </w:r>
          </w:p>
        </w:tc>
        <w:tc>
          <w:tcPr>
            <w:tcW w:w="1980" w:type="dxa"/>
            <w:gridSpan w:val="2"/>
          </w:tcPr>
          <w:p w14:paraId="2E5BC95D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 xml:space="preserve"> Барсоон, Тамга, Тосор айылдарынан майрамдык спорт иш чараларга  70 адамдан кем эмес оюнчу катышат, анын ичинен 30% кыздар</w:t>
            </w:r>
          </w:p>
        </w:tc>
      </w:tr>
      <w:tr w:rsidR="00924810" w:rsidRPr="00DD3974" w14:paraId="7C142F0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D11EE79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03F65F38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</w:rPr>
            </w:pPr>
            <w:r w:rsidRPr="00166730">
              <w:rPr>
                <w:rFonts w:ascii="Times New Roman" w:hAnsi="Times New Roman"/>
                <w:lang w:val="kk-KZ"/>
              </w:rPr>
              <w:t>Спорт секцияларын уюштуруу</w:t>
            </w:r>
            <w:r w:rsidRPr="00166730">
              <w:rPr>
                <w:rFonts w:ascii="Times New Roman" w:hAnsi="Times New Roman"/>
              </w:rPr>
              <w:t>:</w:t>
            </w:r>
          </w:p>
          <w:p w14:paraId="1DAF90DB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</w:rPr>
            </w:pPr>
            <w:r w:rsidRPr="00166730">
              <w:rPr>
                <w:rFonts w:ascii="Times New Roman" w:hAnsi="Times New Roman"/>
              </w:rPr>
              <w:lastRenderedPageBreak/>
              <w:t>Футбол</w:t>
            </w:r>
          </w:p>
          <w:p w14:paraId="7354ED29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  <w:lang w:val="kk-KZ"/>
              </w:rPr>
              <w:t>Күрөш</w:t>
            </w:r>
          </w:p>
          <w:p w14:paraId="1C1B224D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  <w:lang w:val="kk-KZ"/>
              </w:rPr>
              <w:t>Шахмат</w:t>
            </w:r>
          </w:p>
          <w:p w14:paraId="57FFA6BC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  <w:lang w:val="kk-KZ"/>
              </w:rPr>
              <w:t>Таяк тартыш</w:t>
            </w:r>
          </w:p>
          <w:p w14:paraId="05AC4E12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  <w:lang w:val="kk-KZ"/>
              </w:rPr>
              <w:t>Кол күрөш</w:t>
            </w:r>
          </w:p>
          <w:p w14:paraId="3E3BBEDD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  <w:lang w:val="kk-KZ"/>
              </w:rPr>
              <w:t>Дзюдо</w:t>
            </w:r>
          </w:p>
          <w:p w14:paraId="1515F237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  <w:lang w:val="kk-KZ"/>
              </w:rPr>
              <w:t xml:space="preserve">Волейбол </w:t>
            </w:r>
          </w:p>
          <w:p w14:paraId="05F9D7DD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  <w:lang w:val="kk-KZ"/>
              </w:rPr>
              <w:t xml:space="preserve">Тенис </w:t>
            </w:r>
          </w:p>
        </w:tc>
        <w:tc>
          <w:tcPr>
            <w:tcW w:w="2063" w:type="dxa"/>
            <w:gridSpan w:val="2"/>
          </w:tcPr>
          <w:p w14:paraId="5CDAEF62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lastRenderedPageBreak/>
              <w:t xml:space="preserve">Маданият үйүнүн </w:t>
            </w:r>
            <w:r w:rsidRPr="00166730">
              <w:rPr>
                <w:rFonts w:ascii="Times New Roman" w:hAnsi="Times New Roman"/>
                <w:lang w:val="ky-KG"/>
              </w:rPr>
              <w:lastRenderedPageBreak/>
              <w:t>жетекчилери, айыл башчылар, жаштар уюмдары, жергиликтүү кеңештин депутаттары, спорт комитети</w:t>
            </w:r>
          </w:p>
        </w:tc>
        <w:tc>
          <w:tcPr>
            <w:tcW w:w="1985" w:type="dxa"/>
            <w:gridSpan w:val="4"/>
          </w:tcPr>
          <w:p w14:paraId="561E61FC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lastRenderedPageBreak/>
              <w:t>2024</w:t>
            </w:r>
          </w:p>
          <w:p w14:paraId="66A1E327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lastRenderedPageBreak/>
              <w:t>2025</w:t>
            </w:r>
          </w:p>
          <w:p w14:paraId="6B942A81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2026</w:t>
            </w:r>
          </w:p>
          <w:p w14:paraId="2E2F80D0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463" w:type="dxa"/>
          </w:tcPr>
          <w:p w14:paraId="6F6D7F68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k-KZ"/>
              </w:rPr>
            </w:pPr>
            <w:r w:rsidRPr="00166730">
              <w:rPr>
                <w:rFonts w:ascii="Times New Roman" w:hAnsi="Times New Roman"/>
              </w:rPr>
              <w:lastRenderedPageBreak/>
              <w:t xml:space="preserve">200 </w:t>
            </w:r>
            <w:r w:rsidRPr="00166730">
              <w:rPr>
                <w:rFonts w:ascii="Times New Roman" w:hAnsi="Times New Roman"/>
                <w:lang w:val="kk-KZ"/>
              </w:rPr>
              <w:t xml:space="preserve">миң </w:t>
            </w:r>
          </w:p>
        </w:tc>
        <w:tc>
          <w:tcPr>
            <w:tcW w:w="2084" w:type="dxa"/>
            <w:gridSpan w:val="2"/>
          </w:tcPr>
          <w:p w14:paraId="56BD9C6F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 xml:space="preserve">Жергиликтүү </w:t>
            </w:r>
            <w:r w:rsidRPr="00166730">
              <w:rPr>
                <w:rFonts w:ascii="Times New Roman" w:hAnsi="Times New Roman"/>
                <w:lang w:val="ky-KG"/>
              </w:rPr>
              <w:lastRenderedPageBreak/>
              <w:t>бюджет</w:t>
            </w:r>
          </w:p>
        </w:tc>
        <w:tc>
          <w:tcPr>
            <w:tcW w:w="2015" w:type="dxa"/>
            <w:gridSpan w:val="2"/>
          </w:tcPr>
          <w:p w14:paraId="43273EA4" w14:textId="77777777" w:rsidR="00924810" w:rsidRPr="00166730" w:rsidRDefault="00924810" w:rsidP="00924810">
            <w:pPr>
              <w:tabs>
                <w:tab w:val="left" w:pos="8364"/>
              </w:tabs>
              <w:spacing w:before="40"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lastRenderedPageBreak/>
              <w:t xml:space="preserve">100 дөн кем эмес </w:t>
            </w:r>
            <w:r w:rsidRPr="00166730">
              <w:rPr>
                <w:rFonts w:ascii="Times New Roman" w:hAnsi="Times New Roman"/>
                <w:lang w:val="ky-KG"/>
              </w:rPr>
              <w:lastRenderedPageBreak/>
              <w:t xml:space="preserve">оюнчу катышат </w:t>
            </w:r>
          </w:p>
        </w:tc>
        <w:tc>
          <w:tcPr>
            <w:tcW w:w="1980" w:type="dxa"/>
            <w:gridSpan w:val="2"/>
          </w:tcPr>
          <w:p w14:paraId="539AFE22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lastRenderedPageBreak/>
              <w:t xml:space="preserve">Ден соолуктары чыңалып, спортко </w:t>
            </w:r>
            <w:r w:rsidRPr="00166730">
              <w:rPr>
                <w:rFonts w:ascii="Times New Roman" w:hAnsi="Times New Roman"/>
                <w:lang w:val="ky-KG"/>
              </w:rPr>
              <w:lastRenderedPageBreak/>
              <w:t>кызыгуулары артылат</w:t>
            </w:r>
          </w:p>
        </w:tc>
      </w:tr>
      <w:tr w:rsidR="00924810" w:rsidRPr="00DD3974" w14:paraId="3447C70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D5DD140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033161B1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Маданият чөйрөсүндөгү  бий, ыр, ийримдерди ачуу жана уюштуруу</w:t>
            </w:r>
          </w:p>
        </w:tc>
        <w:tc>
          <w:tcPr>
            <w:tcW w:w="2063" w:type="dxa"/>
            <w:gridSpan w:val="2"/>
          </w:tcPr>
          <w:p w14:paraId="187D63D3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Маданият үйүнүн жетекчилери</w:t>
            </w:r>
          </w:p>
        </w:tc>
        <w:tc>
          <w:tcPr>
            <w:tcW w:w="1985" w:type="dxa"/>
            <w:gridSpan w:val="4"/>
          </w:tcPr>
          <w:p w14:paraId="1D6B42B0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2024</w:t>
            </w:r>
          </w:p>
          <w:p w14:paraId="36EA2AC9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2025</w:t>
            </w:r>
          </w:p>
          <w:p w14:paraId="50783A7C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2026</w:t>
            </w:r>
          </w:p>
          <w:p w14:paraId="2F687C3E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Квартал сайын</w:t>
            </w:r>
          </w:p>
        </w:tc>
        <w:tc>
          <w:tcPr>
            <w:tcW w:w="1463" w:type="dxa"/>
          </w:tcPr>
          <w:p w14:paraId="56731E27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15 000 сом</w:t>
            </w:r>
          </w:p>
        </w:tc>
        <w:tc>
          <w:tcPr>
            <w:tcW w:w="2084" w:type="dxa"/>
            <w:gridSpan w:val="2"/>
          </w:tcPr>
          <w:p w14:paraId="1958B0E3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7A86AB75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  <w:lang w:val="ky-KG"/>
              </w:rPr>
            </w:pPr>
            <w:r w:rsidRPr="00166730">
              <w:rPr>
                <w:rFonts w:ascii="Times New Roman" w:hAnsi="Times New Roman"/>
                <w:lang w:val="ky-KG"/>
              </w:rPr>
              <w:t>30 дан кем эмес кыз, уландар катышат</w:t>
            </w:r>
          </w:p>
        </w:tc>
        <w:tc>
          <w:tcPr>
            <w:tcW w:w="1980" w:type="dxa"/>
            <w:gridSpan w:val="2"/>
          </w:tcPr>
          <w:p w14:paraId="1B6CB426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hAnsi="Times New Roman"/>
              </w:rPr>
            </w:pPr>
            <w:r w:rsidRPr="00166730">
              <w:rPr>
                <w:rFonts w:ascii="Times New Roman" w:hAnsi="Times New Roman"/>
              </w:rPr>
              <w:t xml:space="preserve">2 </w:t>
            </w:r>
            <w:proofErr w:type="spellStart"/>
            <w:r w:rsidRPr="00166730">
              <w:rPr>
                <w:rFonts w:ascii="Times New Roman" w:hAnsi="Times New Roman"/>
              </w:rPr>
              <w:t>ийрим</w:t>
            </w:r>
            <w:proofErr w:type="spellEnd"/>
            <w:r w:rsidRPr="00166730">
              <w:rPr>
                <w:rFonts w:ascii="Times New Roman" w:hAnsi="Times New Roman"/>
              </w:rPr>
              <w:t xml:space="preserve"> </w:t>
            </w:r>
            <w:proofErr w:type="spellStart"/>
            <w:r w:rsidRPr="00166730">
              <w:rPr>
                <w:rFonts w:ascii="Times New Roman" w:hAnsi="Times New Roman"/>
              </w:rPr>
              <w:t>ачылат</w:t>
            </w:r>
            <w:proofErr w:type="spellEnd"/>
            <w:r w:rsidRPr="00166730">
              <w:rPr>
                <w:rFonts w:ascii="Times New Roman" w:hAnsi="Times New Roman"/>
              </w:rPr>
              <w:t xml:space="preserve"> </w:t>
            </w:r>
            <w:proofErr w:type="spellStart"/>
            <w:r w:rsidRPr="00166730">
              <w:rPr>
                <w:rFonts w:ascii="Times New Roman" w:hAnsi="Times New Roman"/>
              </w:rPr>
              <w:t>катышуучулардын</w:t>
            </w:r>
            <w:proofErr w:type="spellEnd"/>
            <w:r w:rsidRPr="00166730">
              <w:rPr>
                <w:rFonts w:ascii="Times New Roman" w:hAnsi="Times New Roman"/>
              </w:rPr>
              <w:t xml:space="preserve"> саны 30дан кем </w:t>
            </w:r>
            <w:proofErr w:type="spellStart"/>
            <w:r w:rsidRPr="00166730">
              <w:rPr>
                <w:rFonts w:ascii="Times New Roman" w:hAnsi="Times New Roman"/>
              </w:rPr>
              <w:t>эмес</w:t>
            </w:r>
            <w:proofErr w:type="spellEnd"/>
            <w:r w:rsidRPr="00166730">
              <w:rPr>
                <w:rFonts w:ascii="Times New Roman" w:hAnsi="Times New Roman"/>
              </w:rPr>
              <w:t xml:space="preserve">, </w:t>
            </w:r>
            <w:proofErr w:type="spellStart"/>
            <w:r w:rsidRPr="00166730">
              <w:rPr>
                <w:rFonts w:ascii="Times New Roman" w:hAnsi="Times New Roman"/>
              </w:rPr>
              <w:t>анын</w:t>
            </w:r>
            <w:proofErr w:type="spellEnd"/>
            <w:r w:rsidRPr="00166730">
              <w:rPr>
                <w:rFonts w:ascii="Times New Roman" w:hAnsi="Times New Roman"/>
              </w:rPr>
              <w:t xml:space="preserve"> </w:t>
            </w:r>
            <w:proofErr w:type="spellStart"/>
            <w:r w:rsidRPr="00166730">
              <w:rPr>
                <w:rFonts w:ascii="Times New Roman" w:hAnsi="Times New Roman"/>
              </w:rPr>
              <w:t>ичинен</w:t>
            </w:r>
            <w:proofErr w:type="spellEnd"/>
            <w:r w:rsidRPr="00166730">
              <w:rPr>
                <w:rFonts w:ascii="Times New Roman" w:hAnsi="Times New Roman"/>
              </w:rPr>
              <w:t xml:space="preserve"> 20 </w:t>
            </w:r>
            <w:proofErr w:type="spellStart"/>
            <w:r w:rsidRPr="00166730">
              <w:rPr>
                <w:rFonts w:ascii="Times New Roman" w:hAnsi="Times New Roman"/>
              </w:rPr>
              <w:t>кыз</w:t>
            </w:r>
            <w:proofErr w:type="spellEnd"/>
          </w:p>
        </w:tc>
      </w:tr>
      <w:tr w:rsidR="00924810" w:rsidRPr="00DD3974" w14:paraId="45046692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0AB64B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32</w:t>
            </w:r>
          </w:p>
        </w:tc>
        <w:tc>
          <w:tcPr>
            <w:tcW w:w="3465" w:type="dxa"/>
          </w:tcPr>
          <w:p w14:paraId="0A4355B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айылында спорт комплекс куруу</w:t>
            </w:r>
          </w:p>
        </w:tc>
        <w:tc>
          <w:tcPr>
            <w:tcW w:w="2063" w:type="dxa"/>
            <w:gridSpan w:val="2"/>
          </w:tcPr>
          <w:p w14:paraId="543B03E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77125D6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2025-2026</w:t>
            </w:r>
          </w:p>
        </w:tc>
        <w:tc>
          <w:tcPr>
            <w:tcW w:w="1463" w:type="dxa"/>
          </w:tcPr>
          <w:p w14:paraId="1696557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100 000 000</w:t>
            </w:r>
          </w:p>
        </w:tc>
        <w:tc>
          <w:tcPr>
            <w:tcW w:w="2084" w:type="dxa"/>
            <w:gridSpan w:val="2"/>
          </w:tcPr>
          <w:p w14:paraId="2059ABA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 бюджет, ЖОБ</w:t>
            </w:r>
          </w:p>
        </w:tc>
        <w:tc>
          <w:tcPr>
            <w:tcW w:w="2015" w:type="dxa"/>
            <w:gridSpan w:val="2"/>
          </w:tcPr>
          <w:p w14:paraId="2B1AA49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Жаштарды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н спортко болгон кызыгуусу арт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ат</w:t>
            </w:r>
          </w:p>
        </w:tc>
        <w:tc>
          <w:tcPr>
            <w:tcW w:w="1980" w:type="dxa"/>
            <w:gridSpan w:val="2"/>
          </w:tcPr>
          <w:p w14:paraId="382A2CC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 адам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спорт менен менен машыгууга мүнкүнчүлүк алат</w:t>
            </w:r>
          </w:p>
        </w:tc>
      </w:tr>
      <w:tr w:rsidR="00924810" w:rsidRPr="00DD3974" w14:paraId="56C0C02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4DFC32F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33</w:t>
            </w:r>
          </w:p>
        </w:tc>
        <w:tc>
          <w:tcPr>
            <w:tcW w:w="3465" w:type="dxa"/>
          </w:tcPr>
          <w:p w14:paraId="274FBB3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айылында эстелик комплексин уюштуруу.</w:t>
            </w:r>
          </w:p>
          <w:p w14:paraId="38CEF2D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М.Кашкаринин эстелигин </w:t>
            </w:r>
          </w:p>
          <w:p w14:paraId="7647209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орнотуу.</w:t>
            </w:r>
          </w:p>
        </w:tc>
        <w:tc>
          <w:tcPr>
            <w:tcW w:w="2063" w:type="dxa"/>
            <w:gridSpan w:val="2"/>
          </w:tcPr>
          <w:p w14:paraId="21B9E55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өкмөтүнүн адистери </w:t>
            </w:r>
          </w:p>
        </w:tc>
        <w:tc>
          <w:tcPr>
            <w:tcW w:w="1985" w:type="dxa"/>
            <w:gridSpan w:val="4"/>
          </w:tcPr>
          <w:p w14:paraId="73A04C7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  <w:p w14:paraId="67A34A5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</w:t>
            </w:r>
          </w:p>
          <w:p w14:paraId="7E682AB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  <w:p w14:paraId="7D3CC93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463" w:type="dxa"/>
          </w:tcPr>
          <w:p w14:paraId="2000F9B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7 000 000</w:t>
            </w:r>
          </w:p>
        </w:tc>
        <w:tc>
          <w:tcPr>
            <w:tcW w:w="2084" w:type="dxa"/>
            <w:gridSpan w:val="2"/>
          </w:tcPr>
          <w:p w14:paraId="607878C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08BE7D4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М.Кашкаринин эстелиги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орнотулат, тарыхый көргөзмө ко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мплекстүү база ачылат</w:t>
            </w:r>
          </w:p>
        </w:tc>
        <w:tc>
          <w:tcPr>
            <w:tcW w:w="1980" w:type="dxa"/>
            <w:gridSpan w:val="2"/>
          </w:tcPr>
          <w:p w14:paraId="0ED9DB5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Тарыхый көргөзмө борборуна айланып, туристер тартылат </w:t>
            </w:r>
          </w:p>
        </w:tc>
      </w:tr>
      <w:tr w:rsidR="00924810" w:rsidRPr="00DD3974" w14:paraId="3889F7D7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B982AFA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34</w:t>
            </w:r>
          </w:p>
        </w:tc>
        <w:tc>
          <w:tcPr>
            <w:tcW w:w="3465" w:type="dxa"/>
          </w:tcPr>
          <w:p w14:paraId="57B5830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таш тарыхый жерлерин курчоо, ондоп, түзөө</w:t>
            </w:r>
          </w:p>
        </w:tc>
        <w:tc>
          <w:tcPr>
            <w:tcW w:w="2063" w:type="dxa"/>
            <w:gridSpan w:val="2"/>
          </w:tcPr>
          <w:p w14:paraId="696F6A1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7246056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2025-2026-ж.ж.</w:t>
            </w:r>
          </w:p>
        </w:tc>
        <w:tc>
          <w:tcPr>
            <w:tcW w:w="1463" w:type="dxa"/>
          </w:tcPr>
          <w:p w14:paraId="034AA68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1 500 000</w:t>
            </w:r>
          </w:p>
        </w:tc>
        <w:tc>
          <w:tcPr>
            <w:tcW w:w="2084" w:type="dxa"/>
            <w:gridSpan w:val="2"/>
          </w:tcPr>
          <w:p w14:paraId="61E335A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жергиликтуу бюджет</w:t>
            </w:r>
          </w:p>
        </w:tc>
        <w:tc>
          <w:tcPr>
            <w:tcW w:w="2015" w:type="dxa"/>
            <w:gridSpan w:val="2"/>
          </w:tcPr>
          <w:p w14:paraId="648D17E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Оңдоо иштери жүргузүлөт, тарыхый көргөзмөгө айланат</w:t>
            </w:r>
          </w:p>
        </w:tc>
        <w:tc>
          <w:tcPr>
            <w:tcW w:w="1980" w:type="dxa"/>
            <w:gridSpan w:val="2"/>
          </w:tcPr>
          <w:p w14:paraId="13DA4B5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Тарыхый көргөзмөгө айлынып туристер тартылат</w:t>
            </w:r>
          </w:p>
        </w:tc>
      </w:tr>
      <w:tr w:rsidR="00924810" w:rsidRPr="003847BD" w14:paraId="4DCC8F5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FF5D0C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3456CAF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жергесинде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жеткинчек балдарга ойноо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аянтчасын куруу</w:t>
            </w:r>
          </w:p>
        </w:tc>
        <w:tc>
          <w:tcPr>
            <w:tcW w:w="2063" w:type="dxa"/>
            <w:gridSpan w:val="2"/>
          </w:tcPr>
          <w:p w14:paraId="00B6394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,жер  адис.</w:t>
            </w:r>
          </w:p>
        </w:tc>
        <w:tc>
          <w:tcPr>
            <w:tcW w:w="1985" w:type="dxa"/>
            <w:gridSpan w:val="4"/>
          </w:tcPr>
          <w:p w14:paraId="69C146A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2024-2027-ж.ж.</w:t>
            </w:r>
          </w:p>
        </w:tc>
        <w:tc>
          <w:tcPr>
            <w:tcW w:w="1463" w:type="dxa"/>
          </w:tcPr>
          <w:p w14:paraId="36C0E61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5млн</w:t>
            </w:r>
          </w:p>
        </w:tc>
        <w:tc>
          <w:tcPr>
            <w:tcW w:w="2084" w:type="dxa"/>
            <w:gridSpan w:val="2"/>
          </w:tcPr>
          <w:p w14:paraId="2147C8B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59ECBFF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Балдар ойноо аянтчасы курулат</w:t>
            </w:r>
          </w:p>
        </w:tc>
        <w:tc>
          <w:tcPr>
            <w:tcW w:w="1980" w:type="dxa"/>
            <w:gridSpan w:val="2"/>
          </w:tcPr>
          <w:p w14:paraId="6A8D679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Балдардын бош убактысын өткөрүүгө шарттар түзүлөт</w:t>
            </w:r>
          </w:p>
        </w:tc>
      </w:tr>
      <w:tr w:rsidR="00924810" w:rsidRPr="00DD3974" w14:paraId="27AE584A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BA38A8B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0C06C81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Барскоон  айылынын жашоочуларына бош убактысында эс алуу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үчүн  сейилдөө парк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тарын куруу </w:t>
            </w:r>
          </w:p>
        </w:tc>
        <w:tc>
          <w:tcPr>
            <w:tcW w:w="2063" w:type="dxa"/>
            <w:gridSpan w:val="2"/>
          </w:tcPr>
          <w:p w14:paraId="7B37132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.жер  адис</w:t>
            </w:r>
          </w:p>
        </w:tc>
        <w:tc>
          <w:tcPr>
            <w:tcW w:w="1985" w:type="dxa"/>
            <w:gridSpan w:val="4"/>
          </w:tcPr>
          <w:p w14:paraId="0AE61E6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2025-2029-ж.ж.</w:t>
            </w:r>
          </w:p>
        </w:tc>
        <w:tc>
          <w:tcPr>
            <w:tcW w:w="1463" w:type="dxa"/>
          </w:tcPr>
          <w:p w14:paraId="392A070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6млн</w:t>
            </w:r>
          </w:p>
        </w:tc>
        <w:tc>
          <w:tcPr>
            <w:tcW w:w="2084" w:type="dxa"/>
            <w:gridSpan w:val="2"/>
          </w:tcPr>
          <w:p w14:paraId="1C5D543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4373A6C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46D2FFD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Сейилдөө паркы уюштурулат </w:t>
            </w:r>
          </w:p>
        </w:tc>
      </w:tr>
      <w:tr w:rsidR="00924810" w:rsidRPr="00DD3974" w14:paraId="633FCE5B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667DDFA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3.</w:t>
            </w:r>
          </w:p>
        </w:tc>
        <w:tc>
          <w:tcPr>
            <w:tcW w:w="15055" w:type="dxa"/>
            <w:gridSpan w:val="14"/>
          </w:tcPr>
          <w:p w14:paraId="05FA028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Экономика</w:t>
            </w: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  <w:t>лык өнүгүү</w:t>
            </w:r>
          </w:p>
        </w:tc>
      </w:tr>
      <w:tr w:rsidR="00924810" w:rsidRPr="003847BD" w14:paraId="6B52D191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1DC66AE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35</w:t>
            </w:r>
          </w:p>
        </w:tc>
        <w:tc>
          <w:tcPr>
            <w:tcW w:w="3465" w:type="dxa"/>
          </w:tcPr>
          <w:p w14:paraId="1F5BF11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чарба тармагына дыйкандарды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анын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ичине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аялдарды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жана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жаштарды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окутуу</w:t>
            </w:r>
          </w:p>
        </w:tc>
        <w:tc>
          <w:tcPr>
            <w:tcW w:w="2063" w:type="dxa"/>
            <w:gridSpan w:val="2"/>
          </w:tcPr>
          <w:p w14:paraId="253CA49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22833FA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202C9FE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89 000</w:t>
            </w:r>
          </w:p>
        </w:tc>
        <w:tc>
          <w:tcPr>
            <w:tcW w:w="2084" w:type="dxa"/>
            <w:gridSpan w:val="2"/>
          </w:tcPr>
          <w:p w14:paraId="6AFE9B3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ЦЗН</w:t>
            </w:r>
          </w:p>
        </w:tc>
        <w:tc>
          <w:tcPr>
            <w:tcW w:w="2015" w:type="dxa"/>
            <w:gridSpan w:val="2"/>
          </w:tcPr>
          <w:p w14:paraId="4496297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 дыйкан окутулуп, дыйкандардын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, анын ичинде аялдардын, жаштардын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дарамети жогорулайт </w:t>
            </w:r>
          </w:p>
        </w:tc>
        <w:tc>
          <w:tcPr>
            <w:tcW w:w="1980" w:type="dxa"/>
            <w:gridSpan w:val="2"/>
          </w:tcPr>
          <w:p w14:paraId="4FC2480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80 дыйкан окутулуп, дыйкандардын </w:t>
            </w:r>
            <w:r w:rsidRPr="00B624C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анын ичинде аялдардын, жаштардын дарамети жогорулайт</w:t>
            </w:r>
          </w:p>
        </w:tc>
      </w:tr>
      <w:tr w:rsidR="00924810" w:rsidRPr="00DD3974" w14:paraId="278A351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633EA661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36</w:t>
            </w:r>
          </w:p>
        </w:tc>
        <w:tc>
          <w:tcPr>
            <w:tcW w:w="3465" w:type="dxa"/>
          </w:tcPr>
          <w:p w14:paraId="7581B71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Этно боз уйлор </w:t>
            </w:r>
          </w:p>
          <w:p w14:paraId="0C591398" w14:textId="77777777" w:rsidR="00924810" w:rsidRPr="00B624C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шаарчасын ачуу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га к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өмөктөшүү</w:t>
            </w:r>
          </w:p>
        </w:tc>
        <w:tc>
          <w:tcPr>
            <w:tcW w:w="2063" w:type="dxa"/>
            <w:gridSpan w:val="2"/>
          </w:tcPr>
          <w:p w14:paraId="505170F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өкмөтүнүн адистери </w:t>
            </w:r>
          </w:p>
          <w:p w14:paraId="5F6820F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Ишкерлер</w:t>
            </w:r>
          </w:p>
        </w:tc>
        <w:tc>
          <w:tcPr>
            <w:tcW w:w="1985" w:type="dxa"/>
            <w:gridSpan w:val="4"/>
          </w:tcPr>
          <w:p w14:paraId="38C50D5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2025-2027-ж.ж.</w:t>
            </w:r>
          </w:p>
        </w:tc>
        <w:tc>
          <w:tcPr>
            <w:tcW w:w="1463" w:type="dxa"/>
          </w:tcPr>
          <w:p w14:paraId="7A9D1D7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7 000 000</w:t>
            </w:r>
          </w:p>
        </w:tc>
        <w:tc>
          <w:tcPr>
            <w:tcW w:w="2084" w:type="dxa"/>
            <w:gridSpan w:val="2"/>
          </w:tcPr>
          <w:p w14:paraId="787F4E4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46EB6FC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 боз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үй орнотулуп, туризм тармагы өнүгөт </w:t>
            </w:r>
          </w:p>
        </w:tc>
        <w:tc>
          <w:tcPr>
            <w:tcW w:w="1980" w:type="dxa"/>
            <w:gridSpan w:val="2"/>
          </w:tcPr>
          <w:p w14:paraId="512C321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10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оз үй орнотулат ,туризм тармагы өнүгөт</w:t>
            </w:r>
          </w:p>
        </w:tc>
      </w:tr>
      <w:tr w:rsidR="00924810" w:rsidRPr="003847BD" w14:paraId="0636BA2B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C233E3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37</w:t>
            </w:r>
          </w:p>
        </w:tc>
        <w:tc>
          <w:tcPr>
            <w:tcW w:w="3465" w:type="dxa"/>
          </w:tcPr>
          <w:p w14:paraId="6F16D12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Тосор айылына БСР куруу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14:paraId="59625A5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063" w:type="dxa"/>
            <w:gridSpan w:val="2"/>
          </w:tcPr>
          <w:p w14:paraId="2D31D7F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6C35DB7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</w:t>
            </w:r>
          </w:p>
        </w:tc>
        <w:tc>
          <w:tcPr>
            <w:tcW w:w="1463" w:type="dxa"/>
          </w:tcPr>
          <w:p w14:paraId="693156C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18000 000</w:t>
            </w:r>
          </w:p>
        </w:tc>
        <w:tc>
          <w:tcPr>
            <w:tcW w:w="2084" w:type="dxa"/>
            <w:gridSpan w:val="2"/>
          </w:tcPr>
          <w:p w14:paraId="24DB9F9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  <w:p w14:paraId="1886F2C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0C1D4EC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Ирригация тармагы жакшыртылып, айыл чарба тармагы өнүгөт</w:t>
            </w:r>
          </w:p>
        </w:tc>
        <w:tc>
          <w:tcPr>
            <w:tcW w:w="1980" w:type="dxa"/>
            <w:gridSpan w:val="2"/>
          </w:tcPr>
          <w:p w14:paraId="5B63295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800 түтун сугат суу менен камсыздалат айыл чарба тармагы өнүгөт</w:t>
            </w:r>
          </w:p>
        </w:tc>
      </w:tr>
      <w:tr w:rsidR="00924810" w:rsidRPr="003847BD" w14:paraId="2DA65114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C90ADE1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38</w:t>
            </w:r>
          </w:p>
        </w:tc>
        <w:tc>
          <w:tcPr>
            <w:tcW w:w="3465" w:type="dxa"/>
          </w:tcPr>
          <w:p w14:paraId="556B7BA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Барскоон  айылына БСР куруу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  <w:p w14:paraId="1773E40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63" w:type="dxa"/>
            <w:gridSpan w:val="2"/>
          </w:tcPr>
          <w:p w14:paraId="53FFAE0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12C3C89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</w:t>
            </w:r>
          </w:p>
        </w:tc>
        <w:tc>
          <w:tcPr>
            <w:tcW w:w="1463" w:type="dxa"/>
          </w:tcPr>
          <w:p w14:paraId="7BF3FDD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36 000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000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5A5EBE0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  <w:p w14:paraId="7FAE16E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54B13A0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Ирригация тармагы жакшыртылып, айыл чарба тармагы өнүгөт</w:t>
            </w:r>
          </w:p>
        </w:tc>
        <w:tc>
          <w:tcPr>
            <w:tcW w:w="1980" w:type="dxa"/>
            <w:gridSpan w:val="2"/>
          </w:tcPr>
          <w:p w14:paraId="2E0C6C5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1600 түтун сугат суу менен камсыздалат айыл чарба тармагы өнүгөт</w:t>
            </w:r>
          </w:p>
        </w:tc>
      </w:tr>
      <w:tr w:rsidR="00924810" w:rsidRPr="00DD3974" w14:paraId="170D96A6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60813A90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39</w:t>
            </w:r>
          </w:p>
        </w:tc>
        <w:tc>
          <w:tcPr>
            <w:tcW w:w="3465" w:type="dxa"/>
          </w:tcPr>
          <w:p w14:paraId="58B09F6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Барскоон суу канал лотокторун </w:t>
            </w:r>
          </w:p>
          <w:p w14:paraId="0ADFD3E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оң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доп түзөө</w:t>
            </w:r>
          </w:p>
        </w:tc>
        <w:tc>
          <w:tcPr>
            <w:tcW w:w="2063" w:type="dxa"/>
            <w:gridSpan w:val="2"/>
          </w:tcPr>
          <w:p w14:paraId="47D172E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4931D8E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2024-2026</w:t>
            </w:r>
          </w:p>
        </w:tc>
        <w:tc>
          <w:tcPr>
            <w:tcW w:w="1463" w:type="dxa"/>
          </w:tcPr>
          <w:p w14:paraId="185B706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200 000</w:t>
            </w:r>
          </w:p>
        </w:tc>
        <w:tc>
          <w:tcPr>
            <w:tcW w:w="2084" w:type="dxa"/>
            <w:gridSpan w:val="2"/>
          </w:tcPr>
          <w:p w14:paraId="06F4391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623F3C7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20 % дыйкандарга шарт түзүлөт</w:t>
            </w:r>
          </w:p>
        </w:tc>
        <w:tc>
          <w:tcPr>
            <w:tcW w:w="1980" w:type="dxa"/>
            <w:gridSpan w:val="2"/>
          </w:tcPr>
          <w:p w14:paraId="2EFF668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50% дыйкандарга шарт түзүлөт</w:t>
            </w:r>
          </w:p>
        </w:tc>
      </w:tr>
      <w:tr w:rsidR="00924810" w:rsidRPr="00DD3974" w14:paraId="385C639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F5921F6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40</w:t>
            </w:r>
          </w:p>
        </w:tc>
        <w:tc>
          <w:tcPr>
            <w:tcW w:w="3465" w:type="dxa"/>
          </w:tcPr>
          <w:p w14:paraId="1978DB6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Барскоон айылында мини </w:t>
            </w:r>
          </w:p>
          <w:p w14:paraId="4C85837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ГЭС куруу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га көмөктөшүү</w:t>
            </w:r>
          </w:p>
        </w:tc>
        <w:tc>
          <w:tcPr>
            <w:tcW w:w="2063" w:type="dxa"/>
            <w:gridSpan w:val="2"/>
          </w:tcPr>
          <w:p w14:paraId="3910400C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Инвестор</w:t>
            </w:r>
          </w:p>
        </w:tc>
        <w:tc>
          <w:tcPr>
            <w:tcW w:w="1985" w:type="dxa"/>
            <w:gridSpan w:val="4"/>
          </w:tcPr>
          <w:p w14:paraId="3F75D67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2024-2025-ж.ж.</w:t>
            </w:r>
          </w:p>
        </w:tc>
        <w:tc>
          <w:tcPr>
            <w:tcW w:w="1463" w:type="dxa"/>
          </w:tcPr>
          <w:p w14:paraId="26B15F5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750 000 000</w:t>
            </w:r>
          </w:p>
        </w:tc>
        <w:tc>
          <w:tcPr>
            <w:tcW w:w="2084" w:type="dxa"/>
            <w:gridSpan w:val="2"/>
          </w:tcPr>
          <w:p w14:paraId="7DA414E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1AC1C80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1723180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ГЭС куруу боюнча макулдашууларга кол коюлат</w:t>
            </w:r>
          </w:p>
        </w:tc>
      </w:tr>
      <w:tr w:rsidR="00924810" w:rsidRPr="00DD3974" w14:paraId="26F66BFA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B662692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41</w:t>
            </w:r>
          </w:p>
        </w:tc>
        <w:tc>
          <w:tcPr>
            <w:tcW w:w="3465" w:type="dxa"/>
          </w:tcPr>
          <w:p w14:paraId="28E2932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Логистикалык </w:t>
            </w:r>
          </w:p>
          <w:p w14:paraId="1733BFB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борбор куруу </w:t>
            </w:r>
          </w:p>
        </w:tc>
        <w:tc>
          <w:tcPr>
            <w:tcW w:w="2063" w:type="dxa"/>
            <w:gridSpan w:val="2"/>
          </w:tcPr>
          <w:p w14:paraId="374DCD8E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Инвестор</w:t>
            </w:r>
          </w:p>
        </w:tc>
        <w:tc>
          <w:tcPr>
            <w:tcW w:w="1985" w:type="dxa"/>
            <w:gridSpan w:val="4"/>
          </w:tcPr>
          <w:p w14:paraId="3ED39BC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2025-2027-ж.ж.</w:t>
            </w:r>
          </w:p>
        </w:tc>
        <w:tc>
          <w:tcPr>
            <w:tcW w:w="1463" w:type="dxa"/>
          </w:tcPr>
          <w:p w14:paraId="570BD6F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250 000 000</w:t>
            </w:r>
          </w:p>
        </w:tc>
        <w:tc>
          <w:tcPr>
            <w:tcW w:w="2084" w:type="dxa"/>
            <w:gridSpan w:val="2"/>
          </w:tcPr>
          <w:p w14:paraId="7C41B77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Кыргыз индустриясы</w:t>
            </w:r>
          </w:p>
        </w:tc>
        <w:tc>
          <w:tcPr>
            <w:tcW w:w="2015" w:type="dxa"/>
            <w:gridSpan w:val="2"/>
          </w:tcPr>
          <w:p w14:paraId="00290B6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 д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ыйкандардын экономикалык абалы жогорулайт </w:t>
            </w:r>
          </w:p>
        </w:tc>
        <w:tc>
          <w:tcPr>
            <w:tcW w:w="1980" w:type="dxa"/>
            <w:gridSpan w:val="2"/>
          </w:tcPr>
          <w:p w14:paraId="41A6617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50% д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ыйкандардын экономикалык абалы жогорулайт</w:t>
            </w:r>
          </w:p>
        </w:tc>
      </w:tr>
      <w:tr w:rsidR="00924810" w:rsidRPr="00DD3974" w14:paraId="17820D0F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69911D6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42</w:t>
            </w:r>
          </w:p>
        </w:tc>
        <w:tc>
          <w:tcPr>
            <w:tcW w:w="3465" w:type="dxa"/>
          </w:tcPr>
          <w:p w14:paraId="494E2B8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Тамга айылына мини</w:t>
            </w:r>
          </w:p>
          <w:p w14:paraId="56E91D1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ГЭС куруу</w:t>
            </w:r>
          </w:p>
        </w:tc>
        <w:tc>
          <w:tcPr>
            <w:tcW w:w="2063" w:type="dxa"/>
            <w:gridSpan w:val="2"/>
          </w:tcPr>
          <w:p w14:paraId="480D8133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Инвестор</w:t>
            </w:r>
          </w:p>
        </w:tc>
        <w:tc>
          <w:tcPr>
            <w:tcW w:w="1985" w:type="dxa"/>
            <w:gridSpan w:val="4"/>
          </w:tcPr>
          <w:p w14:paraId="492261C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2026-2029-ж.ж.</w:t>
            </w:r>
          </w:p>
        </w:tc>
        <w:tc>
          <w:tcPr>
            <w:tcW w:w="1463" w:type="dxa"/>
          </w:tcPr>
          <w:p w14:paraId="470F2BB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250 000 000</w:t>
            </w:r>
          </w:p>
        </w:tc>
        <w:tc>
          <w:tcPr>
            <w:tcW w:w="2084" w:type="dxa"/>
            <w:gridSpan w:val="2"/>
          </w:tcPr>
          <w:p w14:paraId="2C0C424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6D5765DF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4CEC122C" w14:textId="77777777" w:rsidR="00924810" w:rsidRDefault="00924810" w:rsidP="00924810">
            <w:r w:rsidRPr="00195F8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ГЭС куруу боюнча макулдашууларга кол коюлат</w:t>
            </w:r>
          </w:p>
        </w:tc>
      </w:tr>
      <w:tr w:rsidR="00924810" w:rsidRPr="00DD3974" w14:paraId="1D5B269E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33BC194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43</w:t>
            </w:r>
          </w:p>
        </w:tc>
        <w:tc>
          <w:tcPr>
            <w:tcW w:w="3465" w:type="dxa"/>
          </w:tcPr>
          <w:p w14:paraId="567E2F6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Тосор айылында мини</w:t>
            </w:r>
          </w:p>
          <w:p w14:paraId="41ED0D6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ГЭС куруу</w:t>
            </w:r>
          </w:p>
        </w:tc>
        <w:tc>
          <w:tcPr>
            <w:tcW w:w="2063" w:type="dxa"/>
            <w:gridSpan w:val="2"/>
          </w:tcPr>
          <w:p w14:paraId="3E2929B3" w14:textId="77777777" w:rsidR="00924810" w:rsidRPr="00DD3974" w:rsidRDefault="00924810" w:rsidP="00924810">
            <w:pP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  <w:p w14:paraId="4C3191B7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Инвестор</w:t>
            </w:r>
          </w:p>
        </w:tc>
        <w:tc>
          <w:tcPr>
            <w:tcW w:w="1985" w:type="dxa"/>
            <w:gridSpan w:val="4"/>
          </w:tcPr>
          <w:p w14:paraId="24B0039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2026-2029-ж.ж </w:t>
            </w:r>
          </w:p>
        </w:tc>
        <w:tc>
          <w:tcPr>
            <w:tcW w:w="1463" w:type="dxa"/>
          </w:tcPr>
          <w:p w14:paraId="0F86266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250 000 000</w:t>
            </w:r>
          </w:p>
        </w:tc>
        <w:tc>
          <w:tcPr>
            <w:tcW w:w="2084" w:type="dxa"/>
            <w:gridSpan w:val="2"/>
          </w:tcPr>
          <w:p w14:paraId="287BE48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33FB0834" w14:textId="77777777" w:rsidR="00924810" w:rsidRPr="00DD3974" w:rsidRDefault="00924810" w:rsidP="00924810">
            <w:pPr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407681B7" w14:textId="77777777" w:rsidR="00924810" w:rsidRDefault="00924810" w:rsidP="00924810">
            <w:r w:rsidRPr="00195F8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ГЭС куруу боюнча макулдашууларга кол коюлат</w:t>
            </w:r>
          </w:p>
        </w:tc>
      </w:tr>
      <w:tr w:rsidR="00924810" w:rsidRPr="00DD3974" w14:paraId="3D0EE9B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CE54CC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45</w:t>
            </w:r>
          </w:p>
        </w:tc>
        <w:tc>
          <w:tcPr>
            <w:tcW w:w="3465" w:type="dxa"/>
          </w:tcPr>
          <w:p w14:paraId="13BF057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Кайра иштет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үүчү ишканаларды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ачууга  жеке ишкерлерге көмөктө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шүү </w:t>
            </w:r>
          </w:p>
          <w:p w14:paraId="2240C52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63" w:type="dxa"/>
            <w:gridSpan w:val="2"/>
          </w:tcPr>
          <w:p w14:paraId="29D726E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Жеке ишкерлер.Айыл өкмөтүнүн адистери.</w:t>
            </w:r>
          </w:p>
        </w:tc>
        <w:tc>
          <w:tcPr>
            <w:tcW w:w="1985" w:type="dxa"/>
            <w:gridSpan w:val="4"/>
          </w:tcPr>
          <w:p w14:paraId="3DFB5FC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6F97220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140219C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Ишкерлер</w:t>
            </w:r>
          </w:p>
        </w:tc>
        <w:tc>
          <w:tcPr>
            <w:tcW w:w="2015" w:type="dxa"/>
            <w:gridSpan w:val="2"/>
          </w:tcPr>
          <w:p w14:paraId="2FA2AA1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0E6468A3" w14:textId="77777777" w:rsidR="00924810" w:rsidRPr="00B624C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кичи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ишкана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ачылат</w:t>
            </w:r>
            <w:proofErr w:type="spellEnd"/>
          </w:p>
        </w:tc>
      </w:tr>
      <w:tr w:rsidR="00924810" w:rsidRPr="003847BD" w14:paraId="0F423F2B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029DE2B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47</w:t>
            </w:r>
          </w:p>
        </w:tc>
        <w:tc>
          <w:tcPr>
            <w:tcW w:w="3465" w:type="dxa"/>
          </w:tcPr>
          <w:p w14:paraId="613CB75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Клубника, малина, карагат жана башка ыңгайлуу мөмө жемиштерди өстүрүү боюнча алдыңкы тажрыйбаларды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жаштардын, аялдардын жана аярлуу катмарлардын арасында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жайылтуу</w:t>
            </w:r>
          </w:p>
        </w:tc>
        <w:tc>
          <w:tcPr>
            <w:tcW w:w="2063" w:type="dxa"/>
            <w:gridSpan w:val="2"/>
          </w:tcPr>
          <w:p w14:paraId="715171E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Экономист статист- маалыматы боюнча.жеке  ишкерлер..</w:t>
            </w:r>
          </w:p>
        </w:tc>
        <w:tc>
          <w:tcPr>
            <w:tcW w:w="1985" w:type="dxa"/>
            <w:gridSpan w:val="4"/>
          </w:tcPr>
          <w:p w14:paraId="5C8B53C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2024-2027-ж.ж</w:t>
            </w:r>
          </w:p>
        </w:tc>
        <w:tc>
          <w:tcPr>
            <w:tcW w:w="1463" w:type="dxa"/>
          </w:tcPr>
          <w:p w14:paraId="6818ECC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5млн</w:t>
            </w:r>
          </w:p>
        </w:tc>
        <w:tc>
          <w:tcPr>
            <w:tcW w:w="2084" w:type="dxa"/>
            <w:gridSpan w:val="2"/>
          </w:tcPr>
          <w:p w14:paraId="1F415E9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Өнүктүрүү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фонду</w:t>
            </w:r>
          </w:p>
        </w:tc>
        <w:tc>
          <w:tcPr>
            <w:tcW w:w="2015" w:type="dxa"/>
            <w:gridSpan w:val="2"/>
          </w:tcPr>
          <w:p w14:paraId="29D5E8AC" w14:textId="77777777" w:rsidR="00924810" w:rsidRPr="00B624C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Бирден кем эмес иш чара өткөрүлөт, ага жаштар, аялдар жана аярлуу катмарлар катышат. </w:t>
            </w:r>
          </w:p>
        </w:tc>
        <w:tc>
          <w:tcPr>
            <w:tcW w:w="1980" w:type="dxa"/>
            <w:gridSpan w:val="2"/>
          </w:tcPr>
          <w:p w14:paraId="0E4BDBF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Бирден кем эмес иш чара өткөрүлөт, ага жаштар, аялдар жана аярлуу катмарлар катышат.</w:t>
            </w:r>
          </w:p>
        </w:tc>
      </w:tr>
      <w:tr w:rsidR="00924810" w:rsidRPr="00DD3974" w14:paraId="7E38360B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B7DFD14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48</w:t>
            </w:r>
          </w:p>
        </w:tc>
        <w:tc>
          <w:tcPr>
            <w:tcW w:w="3465" w:type="dxa"/>
          </w:tcPr>
          <w:p w14:paraId="2B62EBC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Тамага айылына малды дарылоо максатында </w:t>
            </w:r>
          </w:p>
          <w:p w14:paraId="0CFB8FA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“Купка” куруу </w:t>
            </w:r>
          </w:p>
          <w:p w14:paraId="29C2BE2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63" w:type="dxa"/>
            <w:gridSpan w:val="2"/>
          </w:tcPr>
          <w:p w14:paraId="2F05B8C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кызматкерлери- ветеринар.</w:t>
            </w:r>
          </w:p>
        </w:tc>
        <w:tc>
          <w:tcPr>
            <w:tcW w:w="1985" w:type="dxa"/>
            <w:gridSpan w:val="4"/>
          </w:tcPr>
          <w:p w14:paraId="098DB51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2024-2025-ж.ж.</w:t>
            </w:r>
          </w:p>
        </w:tc>
        <w:tc>
          <w:tcPr>
            <w:tcW w:w="1463" w:type="dxa"/>
          </w:tcPr>
          <w:p w14:paraId="1C69A35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1 500 000</w:t>
            </w:r>
          </w:p>
        </w:tc>
        <w:tc>
          <w:tcPr>
            <w:tcW w:w="2084" w:type="dxa"/>
            <w:gridSpan w:val="2"/>
          </w:tcPr>
          <w:p w14:paraId="1BAC85A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4490C00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10%</w:t>
            </w:r>
          </w:p>
          <w:p w14:paraId="002363E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купка  курулуп  баштайт.</w:t>
            </w:r>
          </w:p>
        </w:tc>
        <w:tc>
          <w:tcPr>
            <w:tcW w:w="1980" w:type="dxa"/>
            <w:gridSpan w:val="2"/>
          </w:tcPr>
          <w:p w14:paraId="68BD21F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90%</w:t>
            </w:r>
          </w:p>
          <w:p w14:paraId="3ACDA4C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ишке  кирип.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М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алдарды  дарылап  баштайт.</w:t>
            </w:r>
          </w:p>
        </w:tc>
      </w:tr>
      <w:tr w:rsidR="00924810" w:rsidRPr="00DD3974" w14:paraId="7BD1753F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D7E4193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49</w:t>
            </w:r>
          </w:p>
        </w:tc>
        <w:tc>
          <w:tcPr>
            <w:tcW w:w="3465" w:type="dxa"/>
          </w:tcPr>
          <w:p w14:paraId="7FA68EB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Роскол </w:t>
            </w:r>
          </w:p>
          <w:p w14:paraId="33BE45B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( мал камоочу жай)</w:t>
            </w:r>
          </w:p>
        </w:tc>
        <w:tc>
          <w:tcPr>
            <w:tcW w:w="2063" w:type="dxa"/>
            <w:gridSpan w:val="2"/>
          </w:tcPr>
          <w:p w14:paraId="258671A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-ветеринар</w:t>
            </w:r>
          </w:p>
        </w:tc>
        <w:tc>
          <w:tcPr>
            <w:tcW w:w="1985" w:type="dxa"/>
            <w:gridSpan w:val="4"/>
          </w:tcPr>
          <w:p w14:paraId="31C2CF2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2024-2025-ж.ж.</w:t>
            </w:r>
          </w:p>
        </w:tc>
        <w:tc>
          <w:tcPr>
            <w:tcW w:w="1463" w:type="dxa"/>
          </w:tcPr>
          <w:p w14:paraId="19923A4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400 000</w:t>
            </w:r>
          </w:p>
        </w:tc>
        <w:tc>
          <w:tcPr>
            <w:tcW w:w="2084" w:type="dxa"/>
            <w:gridSpan w:val="2"/>
          </w:tcPr>
          <w:p w14:paraId="19D27C3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Жергиликтүү бюджет</w:t>
            </w:r>
          </w:p>
        </w:tc>
        <w:tc>
          <w:tcPr>
            <w:tcW w:w="2015" w:type="dxa"/>
            <w:gridSpan w:val="2"/>
          </w:tcPr>
          <w:p w14:paraId="3AF48D0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10% роскол  курула  баштайт.</w:t>
            </w:r>
          </w:p>
        </w:tc>
        <w:tc>
          <w:tcPr>
            <w:tcW w:w="1980" w:type="dxa"/>
            <w:gridSpan w:val="2"/>
          </w:tcPr>
          <w:p w14:paraId="52D2CB6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90% ишке  кирет.</w:t>
            </w:r>
          </w:p>
        </w:tc>
      </w:tr>
      <w:tr w:rsidR="00924810" w:rsidRPr="00DD3974" w14:paraId="5FF3DAA7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D8BDB63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</w:t>
            </w:r>
          </w:p>
        </w:tc>
        <w:tc>
          <w:tcPr>
            <w:tcW w:w="3465" w:type="dxa"/>
          </w:tcPr>
          <w:p w14:paraId="696C353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Малдарды жасалма уруктандыруу пунктун ачууга көмөктөшүү</w:t>
            </w:r>
          </w:p>
        </w:tc>
        <w:tc>
          <w:tcPr>
            <w:tcW w:w="2063" w:type="dxa"/>
            <w:gridSpan w:val="2"/>
          </w:tcPr>
          <w:p w14:paraId="7742470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-ветеринар</w:t>
            </w:r>
          </w:p>
        </w:tc>
        <w:tc>
          <w:tcPr>
            <w:tcW w:w="1985" w:type="dxa"/>
            <w:gridSpan w:val="4"/>
          </w:tcPr>
          <w:p w14:paraId="44AD009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2025-2027-ж.ж</w:t>
            </w:r>
          </w:p>
        </w:tc>
        <w:tc>
          <w:tcPr>
            <w:tcW w:w="1463" w:type="dxa"/>
          </w:tcPr>
          <w:p w14:paraId="3BFD4BB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2млн.</w:t>
            </w:r>
          </w:p>
        </w:tc>
        <w:tc>
          <w:tcPr>
            <w:tcW w:w="2084" w:type="dxa"/>
            <w:gridSpan w:val="2"/>
          </w:tcPr>
          <w:p w14:paraId="7F4FA78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Инвестор.</w:t>
            </w:r>
          </w:p>
        </w:tc>
        <w:tc>
          <w:tcPr>
            <w:tcW w:w="2015" w:type="dxa"/>
            <w:gridSpan w:val="2"/>
          </w:tcPr>
          <w:p w14:paraId="2DDA579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30%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курула  баштайт.</w:t>
            </w:r>
          </w:p>
        </w:tc>
        <w:tc>
          <w:tcPr>
            <w:tcW w:w="1980" w:type="dxa"/>
            <w:gridSpan w:val="2"/>
          </w:tcPr>
          <w:p w14:paraId="2C5EC6D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80%</w:t>
            </w:r>
          </w:p>
          <w:p w14:paraId="4B00276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ишке ашат</w:t>
            </w:r>
          </w:p>
        </w:tc>
      </w:tr>
      <w:tr w:rsidR="00924810" w:rsidRPr="00DD3974" w14:paraId="36CABA7E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91822C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1DFA9AD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Кайрак жерди, кунарсыз жерлерди бак-дарак менен жашылдандыруу</w:t>
            </w:r>
          </w:p>
        </w:tc>
        <w:tc>
          <w:tcPr>
            <w:tcW w:w="2063" w:type="dxa"/>
            <w:gridSpan w:val="2"/>
          </w:tcPr>
          <w:p w14:paraId="3212D13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  <w:p w14:paraId="16F1242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 адис</w:t>
            </w:r>
          </w:p>
        </w:tc>
        <w:tc>
          <w:tcPr>
            <w:tcW w:w="1985" w:type="dxa"/>
            <w:gridSpan w:val="4"/>
          </w:tcPr>
          <w:p w14:paraId="3C0447E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0B47460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300 000с</w:t>
            </w:r>
          </w:p>
        </w:tc>
        <w:tc>
          <w:tcPr>
            <w:tcW w:w="2084" w:type="dxa"/>
            <w:gridSpan w:val="2"/>
          </w:tcPr>
          <w:p w14:paraId="4857587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Жергиликтүү </w:t>
            </w:r>
          </w:p>
          <w:p w14:paraId="59E9646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69BCE24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өчөттө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  алынат.</w:t>
            </w:r>
          </w:p>
        </w:tc>
        <w:tc>
          <w:tcPr>
            <w:tcW w:w="1980" w:type="dxa"/>
            <w:gridSpan w:val="2"/>
          </w:tcPr>
          <w:p w14:paraId="0E42E15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жашылдандырылат.</w:t>
            </w:r>
          </w:p>
        </w:tc>
      </w:tr>
      <w:tr w:rsidR="00924810" w:rsidRPr="00DD3974" w14:paraId="6E9247BE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A6133FD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1E143DF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 кыртышы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на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терс таасирин </w:t>
            </w:r>
          </w:p>
          <w:p w14:paraId="0998EF8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тийгизе турган жер семирткичтер тууралуу окуулары уюштуруу.</w:t>
            </w:r>
          </w:p>
        </w:tc>
        <w:tc>
          <w:tcPr>
            <w:tcW w:w="2063" w:type="dxa"/>
            <w:gridSpan w:val="2"/>
          </w:tcPr>
          <w:p w14:paraId="4B2A425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өкмөтүнүн адистери ЦЗН </w:t>
            </w:r>
          </w:p>
        </w:tc>
        <w:tc>
          <w:tcPr>
            <w:tcW w:w="1985" w:type="dxa"/>
            <w:gridSpan w:val="4"/>
          </w:tcPr>
          <w:p w14:paraId="2F3F1EA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2024-2026-ж.ж.</w:t>
            </w:r>
          </w:p>
        </w:tc>
        <w:tc>
          <w:tcPr>
            <w:tcW w:w="1463" w:type="dxa"/>
          </w:tcPr>
          <w:p w14:paraId="2388B95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 млн</w:t>
            </w:r>
          </w:p>
        </w:tc>
        <w:tc>
          <w:tcPr>
            <w:tcW w:w="2084" w:type="dxa"/>
            <w:gridSpan w:val="2"/>
          </w:tcPr>
          <w:p w14:paraId="4F3B77C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Өнүктүрүү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фонд</w:t>
            </w:r>
          </w:p>
        </w:tc>
        <w:tc>
          <w:tcPr>
            <w:tcW w:w="2015" w:type="dxa"/>
            <w:gridSpan w:val="2"/>
          </w:tcPr>
          <w:p w14:paraId="376DFA9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30% дыйкандарга түшүндүрүү иштери жүргүзүлөт</w:t>
            </w:r>
          </w:p>
        </w:tc>
        <w:tc>
          <w:tcPr>
            <w:tcW w:w="1980" w:type="dxa"/>
            <w:gridSpan w:val="2"/>
          </w:tcPr>
          <w:p w14:paraId="11330D4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highlight w:val="yellow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50% дыйкандарга түшүндүрүү иштери жүргүзүлөт</w:t>
            </w:r>
          </w:p>
        </w:tc>
      </w:tr>
      <w:tr w:rsidR="00924810" w:rsidRPr="00DD3974" w14:paraId="06CCAFCC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7CD73F21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  <w:t>4.</w:t>
            </w:r>
          </w:p>
        </w:tc>
        <w:tc>
          <w:tcPr>
            <w:tcW w:w="15055" w:type="dxa"/>
            <w:gridSpan w:val="14"/>
          </w:tcPr>
          <w:p w14:paraId="689DBF9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  <w:t>Инклюзивдик өнүгүү</w:t>
            </w:r>
          </w:p>
        </w:tc>
      </w:tr>
      <w:tr w:rsidR="00924810" w:rsidRPr="003847BD" w14:paraId="7656C40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580DCB4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51</w:t>
            </w:r>
          </w:p>
        </w:tc>
        <w:tc>
          <w:tcPr>
            <w:tcW w:w="3465" w:type="dxa"/>
          </w:tcPr>
          <w:p w14:paraId="6B9FDD0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Компьютер курстарын ачуу,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ага аярлуу катмардын өкүлдөрүн окутуу</w:t>
            </w:r>
          </w:p>
          <w:p w14:paraId="6EF018B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IT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COWORCING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centre</w:t>
            </w:r>
            <w:proofErr w:type="spellEnd"/>
          </w:p>
        </w:tc>
        <w:tc>
          <w:tcPr>
            <w:tcW w:w="2063" w:type="dxa"/>
            <w:gridSpan w:val="2"/>
          </w:tcPr>
          <w:p w14:paraId="0BF0C1A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 жана  маалымат  борборунун  адиси</w:t>
            </w:r>
          </w:p>
        </w:tc>
        <w:tc>
          <w:tcPr>
            <w:tcW w:w="1985" w:type="dxa"/>
            <w:gridSpan w:val="4"/>
          </w:tcPr>
          <w:p w14:paraId="2E410A4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2024-2027-ж.ж.</w:t>
            </w:r>
          </w:p>
        </w:tc>
        <w:tc>
          <w:tcPr>
            <w:tcW w:w="1463" w:type="dxa"/>
          </w:tcPr>
          <w:p w14:paraId="103499B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1 000 000</w:t>
            </w:r>
          </w:p>
        </w:tc>
        <w:tc>
          <w:tcPr>
            <w:tcW w:w="2084" w:type="dxa"/>
            <w:gridSpan w:val="2"/>
          </w:tcPr>
          <w:p w14:paraId="4CF8E8D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Инвесторлор</w:t>
            </w:r>
          </w:p>
        </w:tc>
        <w:tc>
          <w:tcPr>
            <w:tcW w:w="2015" w:type="dxa"/>
            <w:gridSpan w:val="2"/>
          </w:tcPr>
          <w:p w14:paraId="0409CCF7" w14:textId="77777777" w:rsidR="00924810" w:rsidRPr="00E177C1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E177C1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30% аярлуу катмарлардын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өкүлдөрү кошумча билим алышат </w:t>
            </w:r>
          </w:p>
        </w:tc>
        <w:tc>
          <w:tcPr>
            <w:tcW w:w="1980" w:type="dxa"/>
            <w:gridSpan w:val="2"/>
          </w:tcPr>
          <w:p w14:paraId="0708C41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E177C1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30% аярлуу катмарлардын </w:t>
            </w:r>
            <w:r w:rsidRPr="00E177C1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өкүлдөрү кошумча билим алышат</w:t>
            </w:r>
          </w:p>
        </w:tc>
      </w:tr>
      <w:tr w:rsidR="00924810" w:rsidRPr="00DD3974" w14:paraId="33ACE1A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9ABF492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52</w:t>
            </w:r>
          </w:p>
        </w:tc>
        <w:tc>
          <w:tcPr>
            <w:tcW w:w="3465" w:type="dxa"/>
          </w:tcPr>
          <w:p w14:paraId="54D27AC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Аярлуу топтордун жана аялдардын катышуусунда кол өнөрчүлү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к боюнча кичи </w:t>
            </w:r>
          </w:p>
          <w:p w14:paraId="29BBFF6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ишкана ачуу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га көмөктөшүү </w:t>
            </w:r>
          </w:p>
        </w:tc>
        <w:tc>
          <w:tcPr>
            <w:tcW w:w="2063" w:type="dxa"/>
            <w:gridSpan w:val="2"/>
          </w:tcPr>
          <w:p w14:paraId="2C40E7B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  жана  ишкерлер.</w:t>
            </w:r>
          </w:p>
        </w:tc>
        <w:tc>
          <w:tcPr>
            <w:tcW w:w="1985" w:type="dxa"/>
            <w:gridSpan w:val="4"/>
          </w:tcPr>
          <w:p w14:paraId="5106D35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2024-2027-ж.ж.</w:t>
            </w:r>
          </w:p>
        </w:tc>
        <w:tc>
          <w:tcPr>
            <w:tcW w:w="1463" w:type="dxa"/>
          </w:tcPr>
          <w:p w14:paraId="0DE590D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500 000с</w:t>
            </w:r>
          </w:p>
        </w:tc>
        <w:tc>
          <w:tcPr>
            <w:tcW w:w="2084" w:type="dxa"/>
            <w:gridSpan w:val="2"/>
          </w:tcPr>
          <w:p w14:paraId="3AF317D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1AE7989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 аял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, аярлуу топтогу аялдарды кошкондо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иш менен камсыз болот</w:t>
            </w:r>
          </w:p>
        </w:tc>
        <w:tc>
          <w:tcPr>
            <w:tcW w:w="1980" w:type="dxa"/>
            <w:gridSpan w:val="2"/>
          </w:tcPr>
          <w:p w14:paraId="41D56C6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15 аял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, </w:t>
            </w:r>
            <w:r w:rsidRPr="00E177C1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аярлуу топтогу аялдарды кошкондо 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иш менен камсыз болушат</w:t>
            </w:r>
          </w:p>
        </w:tc>
      </w:tr>
      <w:tr w:rsidR="00924810" w:rsidRPr="00DD3974" w14:paraId="48013FD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A594731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53</w:t>
            </w:r>
          </w:p>
        </w:tc>
        <w:tc>
          <w:tcPr>
            <w:tcW w:w="3465" w:type="dxa"/>
          </w:tcPr>
          <w:p w14:paraId="1E0CEAE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Флористическалык  борборду ачууга көмөктөшүү жана аялдарды жумуш менен камсыз кылуу боюнча сүйлөшүүлөрдү жүргүзүү</w:t>
            </w:r>
          </w:p>
        </w:tc>
        <w:tc>
          <w:tcPr>
            <w:tcW w:w="2063" w:type="dxa"/>
            <w:gridSpan w:val="2"/>
          </w:tcPr>
          <w:p w14:paraId="709BAFE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өкмөтү,ЖК  деп-р</w:t>
            </w:r>
          </w:p>
        </w:tc>
        <w:tc>
          <w:tcPr>
            <w:tcW w:w="1985" w:type="dxa"/>
            <w:gridSpan w:val="4"/>
          </w:tcPr>
          <w:p w14:paraId="1FB7F58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2024-2027-ж.ж.</w:t>
            </w:r>
          </w:p>
        </w:tc>
        <w:tc>
          <w:tcPr>
            <w:tcW w:w="1463" w:type="dxa"/>
          </w:tcPr>
          <w:p w14:paraId="6F540AB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300000</w:t>
            </w:r>
          </w:p>
        </w:tc>
        <w:tc>
          <w:tcPr>
            <w:tcW w:w="2084" w:type="dxa"/>
            <w:gridSpan w:val="2"/>
          </w:tcPr>
          <w:p w14:paraId="062D2A2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жеке ишкер</w:t>
            </w:r>
          </w:p>
        </w:tc>
        <w:tc>
          <w:tcPr>
            <w:tcW w:w="2015" w:type="dxa"/>
            <w:gridSpan w:val="2"/>
          </w:tcPr>
          <w:p w14:paraId="0DB6582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 киши  жумуш орундары менен камсыз болушат</w:t>
            </w:r>
          </w:p>
        </w:tc>
        <w:tc>
          <w:tcPr>
            <w:tcW w:w="1980" w:type="dxa"/>
            <w:gridSpan w:val="2"/>
          </w:tcPr>
          <w:p w14:paraId="2760CF6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 киши  иш менен камсыз болот</w:t>
            </w:r>
          </w:p>
        </w:tc>
      </w:tr>
      <w:tr w:rsidR="00924810" w:rsidRPr="003847BD" w14:paraId="0B507A15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2FBE9E2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54</w:t>
            </w:r>
          </w:p>
        </w:tc>
        <w:tc>
          <w:tcPr>
            <w:tcW w:w="3465" w:type="dxa"/>
          </w:tcPr>
          <w:p w14:paraId="454872D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Аярлуу  топтордун эмгеги менен жасалган продукцияга ярмарка уюштуруу</w:t>
            </w:r>
          </w:p>
        </w:tc>
        <w:tc>
          <w:tcPr>
            <w:tcW w:w="2063" w:type="dxa"/>
            <w:gridSpan w:val="2"/>
          </w:tcPr>
          <w:p w14:paraId="0769B58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Реб.центр  “Тоо  булбулу”</w:t>
            </w:r>
          </w:p>
        </w:tc>
        <w:tc>
          <w:tcPr>
            <w:tcW w:w="1985" w:type="dxa"/>
            <w:gridSpan w:val="4"/>
          </w:tcPr>
          <w:p w14:paraId="7D661B0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5128396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0F2F1E7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1DB1040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Бирден кем эмес иш чара уюштурулат жан аярлуу камтмарлар жасаган продукциясын сатууга мүмүкүнчүлүк алат</w:t>
            </w:r>
          </w:p>
        </w:tc>
        <w:tc>
          <w:tcPr>
            <w:tcW w:w="1980" w:type="dxa"/>
            <w:gridSpan w:val="2"/>
          </w:tcPr>
          <w:p w14:paraId="2AF4C5A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Бирден кем эмес иш чара уюштурулат жан аярлуу камтмарлар жасаган продукциясын сатууга мүмүкүнчүлүк алат</w:t>
            </w:r>
          </w:p>
        </w:tc>
      </w:tr>
      <w:tr w:rsidR="00924810" w:rsidRPr="00DD3974" w14:paraId="0FF96AD6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9683140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56</w:t>
            </w:r>
          </w:p>
        </w:tc>
        <w:tc>
          <w:tcPr>
            <w:tcW w:w="3465" w:type="dxa"/>
          </w:tcPr>
          <w:p w14:paraId="1D3631E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Жаш үй-булөөлөргө</w:t>
            </w:r>
          </w:p>
          <w:p w14:paraId="43243F1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ипотекалык жол менен</w:t>
            </w:r>
          </w:p>
          <w:p w14:paraId="6095DBC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аз кабаттуу турак жай куруу</w:t>
            </w:r>
          </w:p>
        </w:tc>
        <w:tc>
          <w:tcPr>
            <w:tcW w:w="2063" w:type="dxa"/>
            <w:gridSpan w:val="2"/>
          </w:tcPr>
          <w:p w14:paraId="701C58FF" w14:textId="77777777" w:rsidR="00924810" w:rsidRPr="00DD3974" w:rsidRDefault="0016673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 өкмөт</w:t>
            </w:r>
          </w:p>
        </w:tc>
        <w:tc>
          <w:tcPr>
            <w:tcW w:w="1985" w:type="dxa"/>
            <w:gridSpan w:val="4"/>
          </w:tcPr>
          <w:p w14:paraId="0A8F1F5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2026-2029-ж.ж.</w:t>
            </w:r>
          </w:p>
        </w:tc>
        <w:tc>
          <w:tcPr>
            <w:tcW w:w="1463" w:type="dxa"/>
          </w:tcPr>
          <w:p w14:paraId="2FB1BA8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300млн</w:t>
            </w:r>
          </w:p>
        </w:tc>
        <w:tc>
          <w:tcPr>
            <w:tcW w:w="2084" w:type="dxa"/>
            <w:gridSpan w:val="2"/>
          </w:tcPr>
          <w:p w14:paraId="504E6F5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Республикалык</w:t>
            </w:r>
          </w:p>
          <w:p w14:paraId="6C1143D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бюджет</w:t>
            </w:r>
          </w:p>
        </w:tc>
        <w:tc>
          <w:tcPr>
            <w:tcW w:w="2015" w:type="dxa"/>
            <w:gridSpan w:val="2"/>
          </w:tcPr>
          <w:p w14:paraId="6D63E7D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10%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  <w:proofErr w:type="gramStart"/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жердин  документтери</w:t>
            </w:r>
            <w:proofErr w:type="gramEnd"/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даярдалат.</w:t>
            </w:r>
          </w:p>
        </w:tc>
        <w:tc>
          <w:tcPr>
            <w:tcW w:w="1980" w:type="dxa"/>
            <w:gridSpan w:val="2"/>
          </w:tcPr>
          <w:p w14:paraId="2CC21C6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0%</w:t>
            </w:r>
          </w:p>
          <w:p w14:paraId="2DC8EB5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жаш  үй-булөөлө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 турак-жай  менен  камсыз  болот.</w:t>
            </w:r>
          </w:p>
        </w:tc>
      </w:tr>
      <w:tr w:rsidR="00924810" w:rsidRPr="00DD3974" w14:paraId="0F8AADB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6E843B60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58</w:t>
            </w:r>
          </w:p>
        </w:tc>
        <w:tc>
          <w:tcPr>
            <w:tcW w:w="3465" w:type="dxa"/>
          </w:tcPr>
          <w:p w14:paraId="61E6D57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Жакырчылыкты азайтуу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үчүн </w:t>
            </w:r>
          </w:p>
          <w:p w14:paraId="6F97751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калк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тын аярлуу топторунун арасында өсүмдүк өстүрүү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боюнча ар кандай тажрыйба жайылтуу</w:t>
            </w:r>
          </w:p>
        </w:tc>
        <w:tc>
          <w:tcPr>
            <w:tcW w:w="2063" w:type="dxa"/>
            <w:gridSpan w:val="2"/>
          </w:tcPr>
          <w:p w14:paraId="2074DFA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 башчы,коомдук  уюмдар.</w:t>
            </w:r>
          </w:p>
        </w:tc>
        <w:tc>
          <w:tcPr>
            <w:tcW w:w="1985" w:type="dxa"/>
            <w:gridSpan w:val="4"/>
          </w:tcPr>
          <w:p w14:paraId="3EB50F4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2024-2029-ж.ж.</w:t>
            </w:r>
          </w:p>
        </w:tc>
        <w:tc>
          <w:tcPr>
            <w:tcW w:w="1463" w:type="dxa"/>
          </w:tcPr>
          <w:p w14:paraId="4317785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500 000</w:t>
            </w:r>
          </w:p>
        </w:tc>
        <w:tc>
          <w:tcPr>
            <w:tcW w:w="2084" w:type="dxa"/>
            <w:gridSpan w:val="2"/>
          </w:tcPr>
          <w:p w14:paraId="7671B81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03B0338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0 үй-булөө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тажрыйба  алышат.</w:t>
            </w:r>
          </w:p>
        </w:tc>
        <w:tc>
          <w:tcPr>
            <w:tcW w:w="1980" w:type="dxa"/>
            <w:gridSpan w:val="2"/>
          </w:tcPr>
          <w:p w14:paraId="19B6A95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10 үй-булөө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иштеп  башташат.</w:t>
            </w:r>
          </w:p>
        </w:tc>
      </w:tr>
      <w:tr w:rsidR="00924810" w:rsidRPr="00DD3974" w14:paraId="6BAD87C8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6373A25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59</w:t>
            </w:r>
          </w:p>
        </w:tc>
        <w:tc>
          <w:tcPr>
            <w:tcW w:w="3465" w:type="dxa"/>
          </w:tcPr>
          <w:p w14:paraId="1FBE702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Аярлуу катмарларга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б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илим берүүнү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жана жумуш менен камс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ыз кылууну жакшыртууга колдоо көрсөтүү</w:t>
            </w:r>
          </w:p>
        </w:tc>
        <w:tc>
          <w:tcPr>
            <w:tcW w:w="2063" w:type="dxa"/>
            <w:gridSpan w:val="2"/>
          </w:tcPr>
          <w:p w14:paraId="67E1C31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,</w:t>
            </w:r>
          </w:p>
          <w:p w14:paraId="5B0710C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БОУ </w:t>
            </w:r>
          </w:p>
        </w:tc>
        <w:tc>
          <w:tcPr>
            <w:tcW w:w="1985" w:type="dxa"/>
            <w:gridSpan w:val="4"/>
          </w:tcPr>
          <w:p w14:paraId="391C0CB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2024-2029-ж.ж.</w:t>
            </w:r>
          </w:p>
        </w:tc>
        <w:tc>
          <w:tcPr>
            <w:tcW w:w="1463" w:type="dxa"/>
          </w:tcPr>
          <w:p w14:paraId="0421BC6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500000</w:t>
            </w:r>
          </w:p>
        </w:tc>
        <w:tc>
          <w:tcPr>
            <w:tcW w:w="2084" w:type="dxa"/>
            <w:gridSpan w:val="2"/>
          </w:tcPr>
          <w:p w14:paraId="1D466E8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320BDF9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241F72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0-аялдар  жана  жаштар  көндүмдөрдү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алат.</w:t>
            </w:r>
          </w:p>
          <w:p w14:paraId="0C8E029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  <w:p w14:paraId="3F0741E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147871A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0 аял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жумуш  менен  камсыз  болот.</w:t>
            </w:r>
          </w:p>
        </w:tc>
      </w:tr>
      <w:tr w:rsidR="00924810" w:rsidRPr="00DD3974" w14:paraId="68EFD14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B3EFB9D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60</w:t>
            </w:r>
          </w:p>
        </w:tc>
        <w:tc>
          <w:tcPr>
            <w:tcW w:w="3465" w:type="dxa"/>
          </w:tcPr>
          <w:p w14:paraId="3A47AEE5" w14:textId="77777777" w:rsidR="00924810" w:rsidRPr="00241F72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Социалдык контракт берүү аркылуу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ишкерликке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көмөктөшүү</w:t>
            </w:r>
          </w:p>
        </w:tc>
        <w:tc>
          <w:tcPr>
            <w:tcW w:w="2063" w:type="dxa"/>
            <w:gridSpan w:val="2"/>
          </w:tcPr>
          <w:p w14:paraId="6B0D609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соц,адистери</w:t>
            </w:r>
          </w:p>
        </w:tc>
        <w:tc>
          <w:tcPr>
            <w:tcW w:w="1985" w:type="dxa"/>
            <w:gridSpan w:val="4"/>
          </w:tcPr>
          <w:p w14:paraId="7B3F025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 –ж.</w:t>
            </w:r>
          </w:p>
        </w:tc>
        <w:tc>
          <w:tcPr>
            <w:tcW w:w="1463" w:type="dxa"/>
          </w:tcPr>
          <w:p w14:paraId="3B4A28D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1 млн 500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миң сом </w:t>
            </w:r>
          </w:p>
        </w:tc>
        <w:tc>
          <w:tcPr>
            <w:tcW w:w="2084" w:type="dxa"/>
            <w:gridSpan w:val="2"/>
          </w:tcPr>
          <w:p w14:paraId="270C7F9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Респ.бюджет.</w:t>
            </w:r>
          </w:p>
        </w:tc>
        <w:tc>
          <w:tcPr>
            <w:tcW w:w="2015" w:type="dxa"/>
            <w:gridSpan w:val="2"/>
          </w:tcPr>
          <w:p w14:paraId="258891E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15 турмушта оор кырдаалга кабылган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үй бүлөөлөргө ишкерлик ачууга жардам берилет</w:t>
            </w:r>
          </w:p>
        </w:tc>
        <w:tc>
          <w:tcPr>
            <w:tcW w:w="1980" w:type="dxa"/>
            <w:gridSpan w:val="2"/>
          </w:tcPr>
          <w:p w14:paraId="035181D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15 үй-бүлөө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иштеп  башташат.</w:t>
            </w:r>
          </w:p>
        </w:tc>
      </w:tr>
      <w:tr w:rsidR="00166730" w:rsidRPr="00DD3974" w14:paraId="75548193" w14:textId="77777777" w:rsidTr="00A0186E">
        <w:trPr>
          <w:gridAfter w:val="1"/>
          <w:wAfter w:w="42" w:type="dxa"/>
          <w:trHeight w:val="324"/>
        </w:trPr>
        <w:tc>
          <w:tcPr>
            <w:tcW w:w="15736" w:type="dxa"/>
            <w:gridSpan w:val="15"/>
          </w:tcPr>
          <w:p w14:paraId="533D64E5" w14:textId="77777777" w:rsidR="00166730" w:rsidRPr="00166730" w:rsidRDefault="0016673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  <w:t>Мейкиндик</w:t>
            </w:r>
          </w:p>
        </w:tc>
      </w:tr>
      <w:tr w:rsidR="00924810" w:rsidRPr="00DD3974" w14:paraId="06974566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45FBE32E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61</w:t>
            </w:r>
          </w:p>
        </w:tc>
        <w:tc>
          <w:tcPr>
            <w:tcW w:w="3465" w:type="dxa"/>
          </w:tcPr>
          <w:p w14:paraId="6B47426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Жаш  үй-бүлөөлөргө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жер тилкесин турак-жай  салууга 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болүп  берүү үчүн документтерди тактоо иштерин аяктоо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.</w:t>
            </w:r>
          </w:p>
        </w:tc>
        <w:tc>
          <w:tcPr>
            <w:tcW w:w="2063" w:type="dxa"/>
            <w:gridSpan w:val="2"/>
          </w:tcPr>
          <w:p w14:paraId="27CC9DA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lastRenderedPageBreak/>
              <w:t xml:space="preserve">айыл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у,жер  адиси,айыл 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lastRenderedPageBreak/>
              <w:t>башчылар</w:t>
            </w:r>
          </w:p>
          <w:p w14:paraId="6FC8D6E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  <w:p w14:paraId="06EA11F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  <w:p w14:paraId="5CC0493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985" w:type="dxa"/>
            <w:gridSpan w:val="4"/>
          </w:tcPr>
          <w:p w14:paraId="57C5689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2024-2025-ж.ж.</w:t>
            </w:r>
          </w:p>
        </w:tc>
        <w:tc>
          <w:tcPr>
            <w:tcW w:w="1463" w:type="dxa"/>
          </w:tcPr>
          <w:p w14:paraId="4B4A701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500000</w:t>
            </w:r>
          </w:p>
        </w:tc>
        <w:tc>
          <w:tcPr>
            <w:tcW w:w="2084" w:type="dxa"/>
            <w:gridSpan w:val="2"/>
          </w:tcPr>
          <w:p w14:paraId="01BB69F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Жергиликтуу  бюджет</w:t>
            </w:r>
          </w:p>
        </w:tc>
        <w:tc>
          <w:tcPr>
            <w:tcW w:w="2015" w:type="dxa"/>
            <w:gridSpan w:val="2"/>
          </w:tcPr>
          <w:p w14:paraId="0DDCFE6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</w:t>
            </w:r>
          </w:p>
          <w:p w14:paraId="721773F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жер  тилкелери 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такталып,болунуп  берилет.</w:t>
            </w:r>
          </w:p>
        </w:tc>
        <w:tc>
          <w:tcPr>
            <w:tcW w:w="1980" w:type="dxa"/>
            <w:gridSpan w:val="2"/>
          </w:tcPr>
          <w:p w14:paraId="08C848A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115 адамга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өздөштүрүп алган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lastRenderedPageBreak/>
              <w:t xml:space="preserve">жерине үй салууга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документтери такталат</w:t>
            </w:r>
          </w:p>
        </w:tc>
      </w:tr>
      <w:tr w:rsidR="00924810" w:rsidRPr="00DD3974" w14:paraId="6034C93E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44E05A9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62</w:t>
            </w:r>
          </w:p>
        </w:tc>
        <w:tc>
          <w:tcPr>
            <w:tcW w:w="3465" w:type="dxa"/>
          </w:tcPr>
          <w:p w14:paraId="703C19A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чарба багытындагы</w:t>
            </w:r>
            <w:r w:rsidR="005207D8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0, 30 гектар жерди спорт комплекс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курууга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трансформациялоо</w:t>
            </w:r>
            <w:proofErr w:type="spellEnd"/>
          </w:p>
        </w:tc>
        <w:tc>
          <w:tcPr>
            <w:tcW w:w="2063" w:type="dxa"/>
            <w:gridSpan w:val="2"/>
          </w:tcPr>
          <w:p w14:paraId="4CB1263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,жер  адис</w:t>
            </w:r>
          </w:p>
        </w:tc>
        <w:tc>
          <w:tcPr>
            <w:tcW w:w="1985" w:type="dxa"/>
            <w:gridSpan w:val="4"/>
          </w:tcPr>
          <w:p w14:paraId="4313B9E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2024-2025-ж.ж</w:t>
            </w:r>
          </w:p>
        </w:tc>
        <w:tc>
          <w:tcPr>
            <w:tcW w:w="1463" w:type="dxa"/>
          </w:tcPr>
          <w:p w14:paraId="66D006B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84" w:type="dxa"/>
            <w:gridSpan w:val="2"/>
          </w:tcPr>
          <w:p w14:paraId="559FA4D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15" w:type="dxa"/>
            <w:gridSpan w:val="2"/>
          </w:tcPr>
          <w:p w14:paraId="688331E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ер  тилкеси  такталат </w:t>
            </w:r>
          </w:p>
        </w:tc>
        <w:tc>
          <w:tcPr>
            <w:tcW w:w="1980" w:type="dxa"/>
            <w:gridSpan w:val="2"/>
          </w:tcPr>
          <w:p w14:paraId="0C1D6EE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рансформация иштери аяктайт</w:t>
            </w:r>
          </w:p>
        </w:tc>
      </w:tr>
      <w:tr w:rsidR="00924810" w:rsidRPr="00DD3974" w14:paraId="0B0F5CE2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64193F3D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63</w:t>
            </w:r>
          </w:p>
        </w:tc>
        <w:tc>
          <w:tcPr>
            <w:tcW w:w="3465" w:type="dxa"/>
          </w:tcPr>
          <w:p w14:paraId="379C00B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Жайыт жеринен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көрүстөн уюштурууга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 xml:space="preserve"> өткөрүү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(8 га)</w:t>
            </w:r>
          </w:p>
        </w:tc>
        <w:tc>
          <w:tcPr>
            <w:tcW w:w="2063" w:type="dxa"/>
            <w:gridSpan w:val="2"/>
          </w:tcPr>
          <w:p w14:paraId="76D377F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өкмөтүнүн адистери </w:t>
            </w:r>
          </w:p>
        </w:tc>
        <w:tc>
          <w:tcPr>
            <w:tcW w:w="1985" w:type="dxa"/>
            <w:gridSpan w:val="4"/>
          </w:tcPr>
          <w:p w14:paraId="29AE2DA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2024-2025-ж.ж</w:t>
            </w:r>
          </w:p>
        </w:tc>
        <w:tc>
          <w:tcPr>
            <w:tcW w:w="1463" w:type="dxa"/>
          </w:tcPr>
          <w:p w14:paraId="1A19265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51E1DCC8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</w:t>
            </w:r>
          </w:p>
        </w:tc>
        <w:tc>
          <w:tcPr>
            <w:tcW w:w="2015" w:type="dxa"/>
            <w:gridSpan w:val="2"/>
          </w:tcPr>
          <w:p w14:paraId="60DFCF6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 тилкеси  такталат.</w:t>
            </w:r>
          </w:p>
        </w:tc>
        <w:tc>
          <w:tcPr>
            <w:tcW w:w="1980" w:type="dxa"/>
            <w:gridSpan w:val="2"/>
          </w:tcPr>
          <w:p w14:paraId="0525829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F24ABF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Трансформация иштери аяктайт</w:t>
            </w:r>
          </w:p>
        </w:tc>
      </w:tr>
      <w:tr w:rsidR="00924810" w:rsidRPr="00DD3974" w14:paraId="2F95F9C7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676AF9E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64</w:t>
            </w:r>
          </w:p>
        </w:tc>
        <w:tc>
          <w:tcPr>
            <w:tcW w:w="3465" w:type="dxa"/>
          </w:tcPr>
          <w:p w14:paraId="0E020EC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0,50 га саркындуу сууларды сактоочу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жана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тазалоочу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жайга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трансформациялоо</w:t>
            </w:r>
            <w:proofErr w:type="spellEnd"/>
          </w:p>
        </w:tc>
        <w:tc>
          <w:tcPr>
            <w:tcW w:w="2063" w:type="dxa"/>
            <w:gridSpan w:val="2"/>
          </w:tcPr>
          <w:p w14:paraId="7FFDA56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у,жер  адис.</w:t>
            </w:r>
          </w:p>
        </w:tc>
        <w:tc>
          <w:tcPr>
            <w:tcW w:w="1985" w:type="dxa"/>
            <w:gridSpan w:val="4"/>
          </w:tcPr>
          <w:p w14:paraId="40C0758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2025-2026-ж.ж.</w:t>
            </w:r>
          </w:p>
        </w:tc>
        <w:tc>
          <w:tcPr>
            <w:tcW w:w="1463" w:type="dxa"/>
          </w:tcPr>
          <w:p w14:paraId="326AA78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-</w:t>
            </w:r>
          </w:p>
        </w:tc>
        <w:tc>
          <w:tcPr>
            <w:tcW w:w="2084" w:type="dxa"/>
            <w:gridSpan w:val="2"/>
          </w:tcPr>
          <w:p w14:paraId="40A9787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2015" w:type="dxa"/>
            <w:gridSpan w:val="2"/>
          </w:tcPr>
          <w:p w14:paraId="407FAE0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 тилкеси  такталат.</w:t>
            </w:r>
          </w:p>
        </w:tc>
        <w:tc>
          <w:tcPr>
            <w:tcW w:w="1980" w:type="dxa"/>
            <w:gridSpan w:val="2"/>
          </w:tcPr>
          <w:p w14:paraId="7D43DD8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F24ABF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Трансформация иштери аяктайт</w:t>
            </w:r>
          </w:p>
        </w:tc>
      </w:tr>
      <w:tr w:rsidR="00924810" w:rsidRPr="00DD3974" w14:paraId="6BC826AD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279C25A1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65</w:t>
            </w:r>
          </w:p>
        </w:tc>
        <w:tc>
          <w:tcPr>
            <w:tcW w:w="3465" w:type="dxa"/>
          </w:tcPr>
          <w:p w14:paraId="2C5C5F4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Логистикалык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борборду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ачууга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Кырман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участогунан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1га жерди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трансформациялоо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иштерин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аяктоо</w:t>
            </w:r>
            <w:proofErr w:type="spellEnd"/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63" w:type="dxa"/>
            <w:gridSpan w:val="2"/>
          </w:tcPr>
          <w:p w14:paraId="6EBF7C0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</w:p>
        </w:tc>
        <w:tc>
          <w:tcPr>
            <w:tcW w:w="1985" w:type="dxa"/>
            <w:gridSpan w:val="4"/>
          </w:tcPr>
          <w:p w14:paraId="43053D6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2024-2027-ж.ж</w:t>
            </w:r>
          </w:p>
        </w:tc>
        <w:tc>
          <w:tcPr>
            <w:tcW w:w="1463" w:type="dxa"/>
          </w:tcPr>
          <w:p w14:paraId="3B12839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1млрд.</w:t>
            </w:r>
          </w:p>
        </w:tc>
        <w:tc>
          <w:tcPr>
            <w:tcW w:w="2084" w:type="dxa"/>
            <w:gridSpan w:val="2"/>
          </w:tcPr>
          <w:p w14:paraId="504F47D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респ.бюджет,инвестор</w:t>
            </w:r>
          </w:p>
        </w:tc>
        <w:tc>
          <w:tcPr>
            <w:tcW w:w="2015" w:type="dxa"/>
            <w:gridSpan w:val="2"/>
          </w:tcPr>
          <w:p w14:paraId="0C84EDD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 тилкеси  такталат.</w:t>
            </w:r>
          </w:p>
        </w:tc>
        <w:tc>
          <w:tcPr>
            <w:tcW w:w="1980" w:type="dxa"/>
            <w:gridSpan w:val="2"/>
          </w:tcPr>
          <w:p w14:paraId="62A4EA9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F24ABF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Трансформация иштери аяктайт</w:t>
            </w:r>
          </w:p>
        </w:tc>
      </w:tr>
      <w:tr w:rsidR="00924810" w:rsidRPr="00DD3974" w14:paraId="682452C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8809ECD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70</w:t>
            </w:r>
          </w:p>
        </w:tc>
        <w:tc>
          <w:tcPr>
            <w:tcW w:w="3465" w:type="dxa"/>
          </w:tcPr>
          <w:p w14:paraId="7959044C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Укуктук зона эрежелерин иштеп чыгуу жана кабыл алуу</w:t>
            </w:r>
          </w:p>
        </w:tc>
        <w:tc>
          <w:tcPr>
            <w:tcW w:w="2063" w:type="dxa"/>
            <w:gridSpan w:val="2"/>
          </w:tcPr>
          <w:p w14:paraId="6706D21D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  </w:t>
            </w:r>
            <w:r w:rsidR="00166730"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өкмөт</w:t>
            </w: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у, жер  адис.</w:t>
            </w:r>
          </w:p>
        </w:tc>
        <w:tc>
          <w:tcPr>
            <w:tcW w:w="1985" w:type="dxa"/>
            <w:gridSpan w:val="4"/>
          </w:tcPr>
          <w:p w14:paraId="0BB7A224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1ED3FF5E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6 млн</w:t>
            </w:r>
          </w:p>
        </w:tc>
        <w:tc>
          <w:tcPr>
            <w:tcW w:w="2084" w:type="dxa"/>
            <w:gridSpan w:val="2"/>
          </w:tcPr>
          <w:p w14:paraId="45F88D25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Республикалык бюджеттин эсебинен  акча каражаты бөлүнүп  жергиликтүү бюджетке түшүп, генералдык планды жасатууга тендер коюлат.</w:t>
            </w:r>
          </w:p>
        </w:tc>
        <w:tc>
          <w:tcPr>
            <w:tcW w:w="2015" w:type="dxa"/>
            <w:gridSpan w:val="2"/>
          </w:tcPr>
          <w:p w14:paraId="6B4B8FAB" w14:textId="77777777" w:rsidR="00924810" w:rsidRPr="0016673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Тамга, </w:t>
            </w:r>
            <w:r w:rsid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Тосор айылдарынын калктуу конуш</w:t>
            </w:r>
            <w:r w:rsidRPr="0016673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тарынын генералдык планы иштелип чыгат</w:t>
            </w:r>
          </w:p>
        </w:tc>
        <w:tc>
          <w:tcPr>
            <w:tcW w:w="1980" w:type="dxa"/>
            <w:gridSpan w:val="2"/>
          </w:tcPr>
          <w:p w14:paraId="4CD37B0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жер тилкелери мыйзамдуу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такталат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</w:tr>
      <w:tr w:rsidR="00924810" w:rsidRPr="00DD3974" w14:paraId="74F1B71B" w14:textId="77777777" w:rsidTr="008924C0">
        <w:trPr>
          <w:gridAfter w:val="1"/>
          <w:wAfter w:w="42" w:type="dxa"/>
          <w:trHeight w:val="324"/>
        </w:trPr>
        <w:tc>
          <w:tcPr>
            <w:tcW w:w="681" w:type="dxa"/>
          </w:tcPr>
          <w:p w14:paraId="54895B56" w14:textId="77777777" w:rsidR="00924810" w:rsidRPr="00DD3974" w:rsidRDefault="00924810" w:rsidP="00924810">
            <w:pPr>
              <w:pStyle w:val="a0"/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  <w:t>6.</w:t>
            </w:r>
          </w:p>
        </w:tc>
        <w:tc>
          <w:tcPr>
            <w:tcW w:w="15055" w:type="dxa"/>
            <w:gridSpan w:val="14"/>
          </w:tcPr>
          <w:p w14:paraId="3481DC6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val="ky-KG"/>
              </w:rPr>
              <w:t>Айлана-чөйрө</w:t>
            </w:r>
          </w:p>
        </w:tc>
      </w:tr>
      <w:tr w:rsidR="00924810" w:rsidRPr="00DD3974" w14:paraId="3A62FBF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780A7686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75</w:t>
            </w:r>
          </w:p>
        </w:tc>
        <w:tc>
          <w:tcPr>
            <w:tcW w:w="3465" w:type="dxa"/>
          </w:tcPr>
          <w:p w14:paraId="4471EC4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Үйлөрдү жылуулоо максатында түшүндүрүү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</w:t>
            </w:r>
          </w:p>
          <w:p w14:paraId="6182A53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иштерин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жүргүзүү</w:t>
            </w:r>
          </w:p>
        </w:tc>
        <w:tc>
          <w:tcPr>
            <w:tcW w:w="2063" w:type="dxa"/>
            <w:gridSpan w:val="2"/>
          </w:tcPr>
          <w:p w14:paraId="6C0993C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башчы</w:t>
            </w:r>
          </w:p>
        </w:tc>
        <w:tc>
          <w:tcPr>
            <w:tcW w:w="1985" w:type="dxa"/>
            <w:gridSpan w:val="4"/>
          </w:tcPr>
          <w:p w14:paraId="4678621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</w:t>
            </w:r>
          </w:p>
        </w:tc>
        <w:tc>
          <w:tcPr>
            <w:tcW w:w="1463" w:type="dxa"/>
          </w:tcPr>
          <w:p w14:paraId="1356CF0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500000</w:t>
            </w:r>
          </w:p>
        </w:tc>
        <w:tc>
          <w:tcPr>
            <w:tcW w:w="2084" w:type="dxa"/>
            <w:gridSpan w:val="2"/>
          </w:tcPr>
          <w:p w14:paraId="04507FB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1F3FFF8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ренинг, семинар, чогулуштар  өтө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т.</w:t>
            </w:r>
          </w:p>
        </w:tc>
        <w:tc>
          <w:tcPr>
            <w:tcW w:w="1980" w:type="dxa"/>
            <w:gridSpan w:val="2"/>
          </w:tcPr>
          <w:p w14:paraId="753A771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0%</w:t>
            </w:r>
          </w:p>
          <w:p w14:paraId="5EF6BAA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окутуулардын  негизинде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- үйлө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р  жылууланат.</w:t>
            </w:r>
          </w:p>
        </w:tc>
      </w:tr>
      <w:tr w:rsidR="00924810" w:rsidRPr="00DD3974" w14:paraId="47557559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0269437F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76</w:t>
            </w:r>
          </w:p>
        </w:tc>
        <w:tc>
          <w:tcPr>
            <w:tcW w:w="3465" w:type="dxa"/>
          </w:tcPr>
          <w:p w14:paraId="1B4F0FE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Малдын жугуштуу оорууларын </w:t>
            </w:r>
          </w:p>
          <w:p w14:paraId="4322675D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алдын алуу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үчүн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мекемелер </w:t>
            </w:r>
          </w:p>
          <w:p w14:paraId="19E4461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менен иш алып баруу</w:t>
            </w:r>
          </w:p>
        </w:tc>
        <w:tc>
          <w:tcPr>
            <w:tcW w:w="2063" w:type="dxa"/>
            <w:gridSpan w:val="2"/>
          </w:tcPr>
          <w:p w14:paraId="656171A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Мекеме уюмдар.</w:t>
            </w:r>
          </w:p>
          <w:p w14:paraId="66525F0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СЭС, вет управление</w:t>
            </w:r>
          </w:p>
        </w:tc>
        <w:tc>
          <w:tcPr>
            <w:tcW w:w="1985" w:type="dxa"/>
            <w:gridSpan w:val="4"/>
          </w:tcPr>
          <w:p w14:paraId="011441F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2024-2026-ж.ж.</w:t>
            </w:r>
          </w:p>
        </w:tc>
        <w:tc>
          <w:tcPr>
            <w:tcW w:w="1463" w:type="dxa"/>
          </w:tcPr>
          <w:p w14:paraId="0133AA4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2млн</w:t>
            </w:r>
          </w:p>
        </w:tc>
        <w:tc>
          <w:tcPr>
            <w:tcW w:w="2084" w:type="dxa"/>
            <w:gridSpan w:val="2"/>
          </w:tcPr>
          <w:p w14:paraId="3619125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7AE11B5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10%</w:t>
            </w:r>
          </w:p>
          <w:p w14:paraId="28E366C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калкка  тушундуруу  иш-чаралары  жургузулот.</w:t>
            </w:r>
          </w:p>
          <w:p w14:paraId="36EB79F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gridSpan w:val="2"/>
          </w:tcPr>
          <w:p w14:paraId="02B230F4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</w:rPr>
              <w:t>90%</w:t>
            </w:r>
          </w:p>
          <w:p w14:paraId="090CB3A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малдарын  вакцинациялашат жана 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камкордук  көрүшө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т.</w:t>
            </w:r>
          </w:p>
        </w:tc>
      </w:tr>
      <w:tr w:rsidR="00924810" w:rsidRPr="00DD3974" w14:paraId="42A3A578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483BA14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7</w:t>
            </w:r>
          </w:p>
        </w:tc>
        <w:tc>
          <w:tcPr>
            <w:tcW w:w="3465" w:type="dxa"/>
          </w:tcPr>
          <w:p w14:paraId="3C866B41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 “Беккари” ямасын куруу </w:t>
            </w:r>
          </w:p>
        </w:tc>
        <w:tc>
          <w:tcPr>
            <w:tcW w:w="2063" w:type="dxa"/>
            <w:gridSpan w:val="2"/>
          </w:tcPr>
          <w:p w14:paraId="0BCD7C3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Айыл өкмөтүнүн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адистери </w:t>
            </w:r>
          </w:p>
        </w:tc>
        <w:tc>
          <w:tcPr>
            <w:tcW w:w="1985" w:type="dxa"/>
            <w:gridSpan w:val="4"/>
          </w:tcPr>
          <w:p w14:paraId="652367D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2024-2025-ж.ж.</w:t>
            </w:r>
          </w:p>
        </w:tc>
        <w:tc>
          <w:tcPr>
            <w:tcW w:w="1463" w:type="dxa"/>
          </w:tcPr>
          <w:p w14:paraId="1A540B8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800 000</w:t>
            </w:r>
          </w:p>
        </w:tc>
        <w:tc>
          <w:tcPr>
            <w:tcW w:w="2084" w:type="dxa"/>
            <w:gridSpan w:val="2"/>
          </w:tcPr>
          <w:p w14:paraId="254B4B7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Жергиликтүү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бюджет</w:t>
            </w:r>
          </w:p>
        </w:tc>
        <w:tc>
          <w:tcPr>
            <w:tcW w:w="2015" w:type="dxa"/>
            <w:gridSpan w:val="2"/>
          </w:tcPr>
          <w:p w14:paraId="549B76D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Курулуш иштери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жүргүзүлө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т</w:t>
            </w:r>
          </w:p>
        </w:tc>
        <w:tc>
          <w:tcPr>
            <w:tcW w:w="1980" w:type="dxa"/>
            <w:gridSpan w:val="2"/>
          </w:tcPr>
          <w:p w14:paraId="6B29EE3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 xml:space="preserve">1 Беккары ишке 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киргизилет.</w:t>
            </w:r>
          </w:p>
        </w:tc>
      </w:tr>
      <w:tr w:rsidR="00924810" w:rsidRPr="00DD3974" w14:paraId="262A3CE0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1B0FB427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lastRenderedPageBreak/>
              <w:t>78</w:t>
            </w:r>
          </w:p>
        </w:tc>
        <w:tc>
          <w:tcPr>
            <w:tcW w:w="3465" w:type="dxa"/>
          </w:tcPr>
          <w:p w14:paraId="447F018D" w14:textId="77777777" w:rsidR="00924810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Деградацияланган жайыт жерлерин ондоо иштерин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жүргүзүү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. </w:t>
            </w:r>
          </w:p>
          <w:p w14:paraId="576B5FB4" w14:textId="77777777" w:rsidR="00924810" w:rsidRPr="00DD3974" w:rsidRDefault="005207D8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Дыйкандар менен түшүндүрүү</w:t>
            </w:r>
            <w:r w:rsidR="00924810"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иштерин </w:t>
            </w:r>
            <w:r w:rsidR="00924810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жүргүзүү</w:t>
            </w:r>
          </w:p>
        </w:tc>
        <w:tc>
          <w:tcPr>
            <w:tcW w:w="2063" w:type="dxa"/>
            <w:gridSpan w:val="2"/>
          </w:tcPr>
          <w:p w14:paraId="4D43624B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  жер адиси, жайыт кызматкери</w:t>
            </w:r>
          </w:p>
        </w:tc>
        <w:tc>
          <w:tcPr>
            <w:tcW w:w="1985" w:type="dxa"/>
            <w:gridSpan w:val="4"/>
          </w:tcPr>
          <w:p w14:paraId="2D1EB24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2024-2026-ж.ж.</w:t>
            </w:r>
          </w:p>
        </w:tc>
        <w:tc>
          <w:tcPr>
            <w:tcW w:w="1463" w:type="dxa"/>
          </w:tcPr>
          <w:p w14:paraId="0DAA689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3млн</w:t>
            </w:r>
          </w:p>
        </w:tc>
        <w:tc>
          <w:tcPr>
            <w:tcW w:w="2084" w:type="dxa"/>
            <w:gridSpan w:val="2"/>
          </w:tcPr>
          <w:p w14:paraId="5D7B736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6406E44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жыйындарда 20% дыйкандарга түшүндүрүү иштери жүргүзүлөт</w:t>
            </w:r>
          </w:p>
        </w:tc>
        <w:tc>
          <w:tcPr>
            <w:tcW w:w="1980" w:type="dxa"/>
            <w:gridSpan w:val="2"/>
          </w:tcPr>
          <w:p w14:paraId="7770318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highlight w:val="yellow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50% дыйкандарга түшүндүрүү иштери жүргүзүлөт</w:t>
            </w:r>
          </w:p>
        </w:tc>
      </w:tr>
      <w:tr w:rsidR="00924810" w:rsidRPr="003847BD" w14:paraId="67982AEC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3D6E3604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79</w:t>
            </w:r>
          </w:p>
        </w:tc>
        <w:tc>
          <w:tcPr>
            <w:tcW w:w="3465" w:type="dxa"/>
          </w:tcPr>
          <w:p w14:paraId="481B0CB9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Электр энергиясын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үнөмдөө максатында айыл көчөлөрү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н</w:t>
            </w:r>
          </w:p>
          <w:p w14:paraId="50C3E3C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жарыктандыруу</w:t>
            </w:r>
          </w:p>
        </w:tc>
        <w:tc>
          <w:tcPr>
            <w:tcW w:w="2063" w:type="dxa"/>
            <w:gridSpan w:val="2"/>
          </w:tcPr>
          <w:p w14:paraId="0607446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</w:tc>
        <w:tc>
          <w:tcPr>
            <w:tcW w:w="1985" w:type="dxa"/>
            <w:gridSpan w:val="4"/>
          </w:tcPr>
          <w:p w14:paraId="5FD90DB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2024-2025-ж.ж.</w:t>
            </w:r>
          </w:p>
        </w:tc>
        <w:tc>
          <w:tcPr>
            <w:tcW w:w="1463" w:type="dxa"/>
          </w:tcPr>
          <w:p w14:paraId="24EF486C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2млн</w:t>
            </w:r>
          </w:p>
        </w:tc>
        <w:tc>
          <w:tcPr>
            <w:tcW w:w="2084" w:type="dxa"/>
            <w:gridSpan w:val="2"/>
          </w:tcPr>
          <w:p w14:paraId="0ABA1A2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Өнүктүрүү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фонду</w:t>
            </w:r>
          </w:p>
        </w:tc>
        <w:tc>
          <w:tcPr>
            <w:tcW w:w="2015" w:type="dxa"/>
            <w:gridSpan w:val="2"/>
          </w:tcPr>
          <w:p w14:paraId="2089DF26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20% көчө жарыктандыруусу энергиян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ы үнөмдөө лампаларына алмаштырыл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ат</w:t>
            </w:r>
          </w:p>
        </w:tc>
        <w:tc>
          <w:tcPr>
            <w:tcW w:w="1980" w:type="dxa"/>
            <w:gridSpan w:val="2"/>
          </w:tcPr>
          <w:p w14:paraId="6442893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highlight w:val="yellow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80% көчө жарыктандыруусу энергиян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ы үнөмдөө лампаларына алмаштырыл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ат</w:t>
            </w:r>
          </w:p>
        </w:tc>
      </w:tr>
      <w:tr w:rsidR="00924810" w:rsidRPr="00DD3974" w14:paraId="73908FE0" w14:textId="77777777" w:rsidTr="008924C0">
        <w:trPr>
          <w:gridAfter w:val="1"/>
          <w:wAfter w:w="42" w:type="dxa"/>
          <w:trHeight w:val="312"/>
        </w:trPr>
        <w:tc>
          <w:tcPr>
            <w:tcW w:w="681" w:type="dxa"/>
          </w:tcPr>
          <w:p w14:paraId="53B3954C" w14:textId="77777777" w:rsidR="00924810" w:rsidRPr="00DD3974" w:rsidRDefault="00924810" w:rsidP="00924810">
            <w:pPr>
              <w:pStyle w:val="a0"/>
              <w:numPr>
                <w:ilvl w:val="0"/>
                <w:numId w:val="39"/>
              </w:numPr>
              <w:tabs>
                <w:tab w:val="left" w:pos="8364"/>
              </w:tabs>
              <w:spacing w:after="40" w:line="240" w:lineRule="auto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3465" w:type="dxa"/>
          </w:tcPr>
          <w:p w14:paraId="2B735E3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Экозоналарды, коргоо, </w:t>
            </w:r>
          </w:p>
          <w:p w14:paraId="03F293D7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(Шаркыратма, Тамга таш,</w:t>
            </w:r>
          </w:p>
          <w:p w14:paraId="0C1E5E8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Археолог зона)</w:t>
            </w:r>
          </w:p>
        </w:tc>
        <w:tc>
          <w:tcPr>
            <w:tcW w:w="2063" w:type="dxa"/>
            <w:gridSpan w:val="2"/>
          </w:tcPr>
          <w:p w14:paraId="041BFB3E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Айыл өкмөтүнүн адистери</w:t>
            </w:r>
          </w:p>
          <w:p w14:paraId="4082297A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жер адис</w:t>
            </w:r>
          </w:p>
        </w:tc>
        <w:tc>
          <w:tcPr>
            <w:tcW w:w="1985" w:type="dxa"/>
            <w:gridSpan w:val="4"/>
          </w:tcPr>
          <w:p w14:paraId="5C7E10C0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2024-2027-ж.ж.</w:t>
            </w:r>
          </w:p>
        </w:tc>
        <w:tc>
          <w:tcPr>
            <w:tcW w:w="1463" w:type="dxa"/>
          </w:tcPr>
          <w:p w14:paraId="6B557103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500 000с</w:t>
            </w:r>
          </w:p>
        </w:tc>
        <w:tc>
          <w:tcPr>
            <w:tcW w:w="2084" w:type="dxa"/>
            <w:gridSpan w:val="2"/>
          </w:tcPr>
          <w:p w14:paraId="47DD6312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Донорлор</w:t>
            </w:r>
          </w:p>
        </w:tc>
        <w:tc>
          <w:tcPr>
            <w:tcW w:w="2015" w:type="dxa"/>
            <w:gridSpan w:val="2"/>
          </w:tcPr>
          <w:p w14:paraId="132E816F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Экозоналар</w:t>
            </w: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 xml:space="preserve">  документтештирилет.</w:t>
            </w:r>
          </w:p>
        </w:tc>
        <w:tc>
          <w:tcPr>
            <w:tcW w:w="1980" w:type="dxa"/>
            <w:gridSpan w:val="2"/>
          </w:tcPr>
          <w:p w14:paraId="7A283545" w14:textId="77777777" w:rsidR="00924810" w:rsidRPr="00DD3974" w:rsidRDefault="00924810" w:rsidP="00924810">
            <w:pPr>
              <w:tabs>
                <w:tab w:val="left" w:pos="8364"/>
              </w:tabs>
              <w:spacing w:after="40"/>
              <w:rPr>
                <w:rFonts w:ascii="Times New Roman" w:eastAsia="Calibri" w:hAnsi="Times New Roman" w:cs="Times New Roman"/>
                <w:color w:val="000000" w:themeColor="text1"/>
                <w:highlight w:val="yellow"/>
                <w:lang w:val="ky-KG"/>
              </w:rPr>
            </w:pPr>
            <w:r w:rsidRPr="00DD3974">
              <w:rPr>
                <w:rFonts w:ascii="Times New Roman" w:eastAsia="Calibri" w:hAnsi="Times New Roman" w:cs="Times New Roman"/>
                <w:color w:val="000000" w:themeColor="text1"/>
                <w:lang w:val="ky-KG"/>
              </w:rPr>
              <w:t>Экозоналардын абалы жакшыртылат.</w:t>
            </w:r>
          </w:p>
        </w:tc>
      </w:tr>
    </w:tbl>
    <w:p w14:paraId="0BEC6F4D" w14:textId="77777777" w:rsidR="004A4137" w:rsidRDefault="004A4137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0876983F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48BB5000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54F8E2CB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</w:pPr>
    </w:p>
    <w:p w14:paraId="6B217AEE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</w:pPr>
    </w:p>
    <w:p w14:paraId="7E75FFF5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</w:pPr>
    </w:p>
    <w:p w14:paraId="0FE951D1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</w:pPr>
    </w:p>
    <w:p w14:paraId="04F4837D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</w:pPr>
    </w:p>
    <w:p w14:paraId="33650D9B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</w:pPr>
    </w:p>
    <w:p w14:paraId="46C7B9D1" w14:textId="77777777" w:rsid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</w:pPr>
    </w:p>
    <w:p w14:paraId="77305DD7" w14:textId="77777777" w:rsidR="003847BD" w:rsidRPr="003847BD" w:rsidRDefault="003847BD" w:rsidP="002A5F9C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ky-KG"/>
        </w:rPr>
        <w:sectPr w:rsidR="003847BD" w:rsidRPr="003847BD" w:rsidSect="003C2100">
          <w:pgSz w:w="16838" w:h="11906" w:orient="landscape"/>
          <w:pgMar w:top="567" w:right="993" w:bottom="850" w:left="1134" w:header="708" w:footer="554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000000" w:themeColor="text1"/>
          <w:lang w:val="ky-KG"/>
        </w:rPr>
        <w:t xml:space="preserve">                              </w:t>
      </w:r>
      <w:r w:rsidRPr="003847BD">
        <w:rPr>
          <w:rFonts w:ascii="Times New Roman" w:eastAsia="Calibri" w:hAnsi="Times New Roman" w:cs="Times New Roman"/>
          <w:b/>
          <w:color w:val="000000" w:themeColor="text1"/>
          <w:lang w:val="ky-KG"/>
        </w:rPr>
        <w:t>Барскоон айыл өкмөтүнүн башчысы</w:t>
      </w:r>
      <w:r>
        <w:rPr>
          <w:rFonts w:ascii="Times New Roman" w:eastAsia="Calibri" w:hAnsi="Times New Roman" w:cs="Times New Roman"/>
          <w:color w:val="000000" w:themeColor="text1"/>
          <w:lang w:val="ky-KG"/>
        </w:rPr>
        <w:t xml:space="preserve">:                                                                                                 </w:t>
      </w:r>
      <w:r w:rsidRPr="003847BD">
        <w:rPr>
          <w:rFonts w:ascii="Times New Roman" w:eastAsia="Calibri" w:hAnsi="Times New Roman" w:cs="Times New Roman"/>
          <w:b/>
          <w:color w:val="000000" w:themeColor="text1"/>
          <w:lang w:val="ky-KG"/>
        </w:rPr>
        <w:t>А.Т. Асанбаев</w:t>
      </w:r>
      <w:r>
        <w:rPr>
          <w:rFonts w:ascii="Times New Roman" w:eastAsia="Calibri" w:hAnsi="Times New Roman" w:cs="Times New Roman"/>
          <w:color w:val="000000" w:themeColor="text1"/>
          <w:lang w:val="ky-KG"/>
        </w:rPr>
        <w:t>.</w:t>
      </w:r>
    </w:p>
    <w:bookmarkEnd w:id="1"/>
    <w:p w14:paraId="158CF5EC" w14:textId="77777777" w:rsidR="00E3200C" w:rsidRPr="00DD3974" w:rsidRDefault="00E3200C" w:rsidP="002A5F9C">
      <w:pPr>
        <w:widowControl w:val="0"/>
        <w:numPr>
          <w:ilvl w:val="1"/>
          <w:numId w:val="0"/>
        </w:numPr>
        <w:spacing w:after="0" w:line="240" w:lineRule="auto"/>
        <w:contextualSpacing/>
        <w:outlineLvl w:val="1"/>
        <w:rPr>
          <w:rFonts w:ascii="Times New Roman" w:hAnsi="Times New Roman" w:cs="Times New Roman"/>
          <w:color w:val="000000" w:themeColor="text1"/>
          <w:lang w:val="ky-KG"/>
        </w:rPr>
      </w:pPr>
    </w:p>
    <w:sectPr w:rsidR="00E3200C" w:rsidRPr="00DD3974" w:rsidSect="00130DAE">
      <w:pgSz w:w="11906" w:h="16838"/>
      <w:pgMar w:top="993" w:right="850" w:bottom="1134" w:left="1418" w:header="708" w:footer="5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54F"/>
    <w:multiLevelType w:val="multilevel"/>
    <w:tmpl w:val="F3662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1" w15:restartNumberingAfterBreak="0">
    <w:nsid w:val="053207DA"/>
    <w:multiLevelType w:val="hybridMultilevel"/>
    <w:tmpl w:val="E2A42A20"/>
    <w:lvl w:ilvl="0" w:tplc="D898E1FA">
      <w:numFmt w:val="bullet"/>
      <w:lvlText w:val="-"/>
      <w:lvlJc w:val="left"/>
      <w:pPr>
        <w:ind w:left="89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05A128F3"/>
    <w:multiLevelType w:val="hybridMultilevel"/>
    <w:tmpl w:val="B630FBF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D57A27"/>
    <w:multiLevelType w:val="hybridMultilevel"/>
    <w:tmpl w:val="9656EE96"/>
    <w:lvl w:ilvl="0" w:tplc="18C243AC">
      <w:start w:val="1"/>
      <w:numFmt w:val="decimal"/>
      <w:lvlText w:val="5.%1."/>
      <w:lvlJc w:val="left"/>
      <w:pPr>
        <w:ind w:left="1417" w:hanging="816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0A5B7FF9"/>
    <w:multiLevelType w:val="multilevel"/>
    <w:tmpl w:val="5A62B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5" w15:restartNumberingAfterBreak="0">
    <w:nsid w:val="0D13540B"/>
    <w:multiLevelType w:val="hybridMultilevel"/>
    <w:tmpl w:val="8668C3EE"/>
    <w:lvl w:ilvl="0" w:tplc="ACFA8DB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DC4"/>
    <w:multiLevelType w:val="hybridMultilevel"/>
    <w:tmpl w:val="78DACED4"/>
    <w:lvl w:ilvl="0" w:tplc="ACFA8DB6">
      <w:start w:val="1"/>
      <w:numFmt w:val="bullet"/>
      <w:lvlText w:val="−"/>
      <w:lvlJc w:val="left"/>
      <w:pPr>
        <w:ind w:left="10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0820087"/>
    <w:multiLevelType w:val="multilevel"/>
    <w:tmpl w:val="938867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97857"/>
    <w:multiLevelType w:val="hybridMultilevel"/>
    <w:tmpl w:val="DEECB48C"/>
    <w:lvl w:ilvl="0" w:tplc="DB6A02D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160F7813"/>
    <w:multiLevelType w:val="multilevel"/>
    <w:tmpl w:val="EF08A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A83380"/>
    <w:multiLevelType w:val="hybridMultilevel"/>
    <w:tmpl w:val="FC2E0C50"/>
    <w:lvl w:ilvl="0" w:tplc="DB6A02DE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59D2"/>
    <w:multiLevelType w:val="hybridMultilevel"/>
    <w:tmpl w:val="D9309A32"/>
    <w:lvl w:ilvl="0" w:tplc="ACC228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A24"/>
    <w:multiLevelType w:val="hybridMultilevel"/>
    <w:tmpl w:val="7DACC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057F1"/>
    <w:multiLevelType w:val="hybridMultilevel"/>
    <w:tmpl w:val="FAECE210"/>
    <w:lvl w:ilvl="0" w:tplc="37AAE034">
      <w:start w:val="2"/>
      <w:numFmt w:val="decimal"/>
      <w:lvlText w:val="7.%1."/>
      <w:lvlJc w:val="left"/>
      <w:pPr>
        <w:ind w:left="96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F44BC"/>
    <w:multiLevelType w:val="hybridMultilevel"/>
    <w:tmpl w:val="7DACC5D0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06874"/>
    <w:multiLevelType w:val="hybridMultilevel"/>
    <w:tmpl w:val="424A8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91E7DD9"/>
    <w:multiLevelType w:val="hybridMultilevel"/>
    <w:tmpl w:val="8632AAAC"/>
    <w:lvl w:ilvl="0" w:tplc="DB6A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400F1"/>
    <w:multiLevelType w:val="hybridMultilevel"/>
    <w:tmpl w:val="4B4403FA"/>
    <w:lvl w:ilvl="0" w:tplc="FFFFFFFF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43A73"/>
    <w:multiLevelType w:val="hybridMultilevel"/>
    <w:tmpl w:val="D83AA530"/>
    <w:lvl w:ilvl="0" w:tplc="DB6A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D7904"/>
    <w:multiLevelType w:val="hybridMultilevel"/>
    <w:tmpl w:val="F98E8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41020"/>
    <w:multiLevelType w:val="hybridMultilevel"/>
    <w:tmpl w:val="4C00F646"/>
    <w:lvl w:ilvl="0" w:tplc="74ECF3C8">
      <w:start w:val="1"/>
      <w:numFmt w:val="decimal"/>
      <w:lvlText w:val="4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97A9C"/>
    <w:multiLevelType w:val="multilevel"/>
    <w:tmpl w:val="2F18F6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254EEB"/>
    <w:multiLevelType w:val="hybridMultilevel"/>
    <w:tmpl w:val="A890134A"/>
    <w:lvl w:ilvl="0" w:tplc="04190011">
      <w:start w:val="1"/>
      <w:numFmt w:val="decimal"/>
      <w:lvlText w:val="%1)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5" w15:restartNumberingAfterBreak="0">
    <w:nsid w:val="4D7B29EB"/>
    <w:multiLevelType w:val="multilevel"/>
    <w:tmpl w:val="89C60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27D53"/>
    <w:multiLevelType w:val="hybridMultilevel"/>
    <w:tmpl w:val="5C72DB2E"/>
    <w:lvl w:ilvl="0" w:tplc="ACFA8DB6">
      <w:start w:val="1"/>
      <w:numFmt w:val="bullet"/>
      <w:lvlText w:val="−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F65C8F"/>
    <w:multiLevelType w:val="hybridMultilevel"/>
    <w:tmpl w:val="13784758"/>
    <w:lvl w:ilvl="0" w:tplc="B3D0B850">
      <w:start w:val="1"/>
      <w:numFmt w:val="decimal"/>
      <w:lvlText w:val="8.%1."/>
      <w:lvlJc w:val="left"/>
      <w:pPr>
        <w:ind w:left="1068" w:hanging="708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E1D9A"/>
    <w:multiLevelType w:val="hybridMultilevel"/>
    <w:tmpl w:val="AF04C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B760F"/>
    <w:multiLevelType w:val="multilevel"/>
    <w:tmpl w:val="CFE4E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9F1C0C"/>
    <w:multiLevelType w:val="hybridMultilevel"/>
    <w:tmpl w:val="00147AF2"/>
    <w:lvl w:ilvl="0" w:tplc="D85E07E0">
      <w:start w:val="1"/>
      <w:numFmt w:val="decimal"/>
      <w:lvlText w:val="6.%1."/>
      <w:lvlJc w:val="left"/>
      <w:pPr>
        <w:ind w:left="96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65E01395"/>
    <w:multiLevelType w:val="multilevel"/>
    <w:tmpl w:val="5A62B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32" w15:restartNumberingAfterBreak="0">
    <w:nsid w:val="6C3F0B0C"/>
    <w:multiLevelType w:val="hybridMultilevel"/>
    <w:tmpl w:val="B8A07102"/>
    <w:lvl w:ilvl="0" w:tplc="5DA84D04">
      <w:start w:val="1"/>
      <w:numFmt w:val="decimal"/>
      <w:lvlText w:val="9.%1."/>
      <w:lvlJc w:val="left"/>
      <w:pPr>
        <w:ind w:left="132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3" w15:restartNumberingAfterBreak="0">
    <w:nsid w:val="6D675ECD"/>
    <w:multiLevelType w:val="hybridMultilevel"/>
    <w:tmpl w:val="F98E8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C5EB3"/>
    <w:multiLevelType w:val="hybridMultilevel"/>
    <w:tmpl w:val="638A1864"/>
    <w:lvl w:ilvl="0" w:tplc="DB6A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316E3"/>
    <w:multiLevelType w:val="hybridMultilevel"/>
    <w:tmpl w:val="69E4B164"/>
    <w:lvl w:ilvl="0" w:tplc="644E7028">
      <w:start w:val="2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E29FE"/>
    <w:multiLevelType w:val="multilevel"/>
    <w:tmpl w:val="BCA45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37" w15:restartNumberingAfterBreak="0">
    <w:nsid w:val="73BC36B4"/>
    <w:multiLevelType w:val="hybridMultilevel"/>
    <w:tmpl w:val="BE7C4B1C"/>
    <w:lvl w:ilvl="0" w:tplc="DB6A0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5"/>
  </w:num>
  <w:num w:numId="5">
    <w:abstractNumId w:val="33"/>
  </w:num>
  <w:num w:numId="6">
    <w:abstractNumId w:val="17"/>
  </w:num>
  <w:num w:numId="7">
    <w:abstractNumId w:val="21"/>
  </w:num>
  <w:num w:numId="8">
    <w:abstractNumId w:val="6"/>
  </w:num>
  <w:num w:numId="9">
    <w:abstractNumId w:val="28"/>
  </w:num>
  <w:num w:numId="10">
    <w:abstractNumId w:val="26"/>
  </w:num>
  <w:num w:numId="11">
    <w:abstractNumId w:val="31"/>
  </w:num>
  <w:num w:numId="12">
    <w:abstractNumId w:val="22"/>
  </w:num>
  <w:num w:numId="13">
    <w:abstractNumId w:val="3"/>
  </w:num>
  <w:num w:numId="14">
    <w:abstractNumId w:val="30"/>
  </w:num>
  <w:num w:numId="15">
    <w:abstractNumId w:val="27"/>
  </w:num>
  <w:num w:numId="16">
    <w:abstractNumId w:val="32"/>
  </w:num>
  <w:num w:numId="17">
    <w:abstractNumId w:val="15"/>
  </w:num>
  <w:num w:numId="18">
    <w:abstractNumId w:val="36"/>
  </w:num>
  <w:num w:numId="19">
    <w:abstractNumId w:val="4"/>
  </w:num>
  <w:num w:numId="20">
    <w:abstractNumId w:val="19"/>
  </w:num>
  <w:num w:numId="21">
    <w:abstractNumId w:val="18"/>
  </w:num>
  <w:num w:numId="22">
    <w:abstractNumId w:val="10"/>
  </w:num>
  <w:num w:numId="23">
    <w:abstractNumId w:val="24"/>
  </w:num>
  <w:num w:numId="24">
    <w:abstractNumId w:val="8"/>
  </w:num>
  <w:num w:numId="25">
    <w:abstractNumId w:val="0"/>
  </w:num>
  <w:num w:numId="26">
    <w:abstractNumId w:val="34"/>
  </w:num>
  <w:num w:numId="27">
    <w:abstractNumId w:val="1"/>
  </w:num>
  <w:num w:numId="28">
    <w:abstractNumId w:val="25"/>
  </w:num>
  <w:num w:numId="29">
    <w:abstractNumId w:val="9"/>
  </w:num>
  <w:num w:numId="30">
    <w:abstractNumId w:val="35"/>
  </w:num>
  <w:num w:numId="31">
    <w:abstractNumId w:val="7"/>
  </w:num>
  <w:num w:numId="32">
    <w:abstractNumId w:val="13"/>
  </w:num>
  <w:num w:numId="33">
    <w:abstractNumId w:val="37"/>
  </w:num>
  <w:num w:numId="34">
    <w:abstractNumId w:val="17"/>
    <w:lvlOverride w:ilvl="0">
      <w:startOverride w:val="2"/>
    </w:lvlOverride>
    <w:lvlOverride w:ilvl="1">
      <w:startOverride w:val="1"/>
    </w:lvlOverride>
  </w:num>
  <w:num w:numId="35">
    <w:abstractNumId w:val="2"/>
  </w:num>
  <w:num w:numId="36">
    <w:abstractNumId w:val="16"/>
  </w:num>
  <w:num w:numId="37">
    <w:abstractNumId w:val="29"/>
  </w:num>
  <w:num w:numId="38">
    <w:abstractNumId w:val="2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37"/>
    <w:rsid w:val="00005942"/>
    <w:rsid w:val="00005D03"/>
    <w:rsid w:val="000210E1"/>
    <w:rsid w:val="00031B36"/>
    <w:rsid w:val="00036524"/>
    <w:rsid w:val="000675F4"/>
    <w:rsid w:val="00077EF0"/>
    <w:rsid w:val="000A5C2A"/>
    <w:rsid w:val="000D6AC0"/>
    <w:rsid w:val="000E586D"/>
    <w:rsid w:val="000F1195"/>
    <w:rsid w:val="000F19CD"/>
    <w:rsid w:val="00101C44"/>
    <w:rsid w:val="00120323"/>
    <w:rsid w:val="001272A6"/>
    <w:rsid w:val="0012739A"/>
    <w:rsid w:val="00130DAE"/>
    <w:rsid w:val="0013776B"/>
    <w:rsid w:val="00141111"/>
    <w:rsid w:val="00145C23"/>
    <w:rsid w:val="001463E6"/>
    <w:rsid w:val="00166730"/>
    <w:rsid w:val="00180A4E"/>
    <w:rsid w:val="0018293B"/>
    <w:rsid w:val="00194DDA"/>
    <w:rsid w:val="001A4F18"/>
    <w:rsid w:val="001A5F48"/>
    <w:rsid w:val="001A695E"/>
    <w:rsid w:val="001B3AD7"/>
    <w:rsid w:val="001B5982"/>
    <w:rsid w:val="001B5EF8"/>
    <w:rsid w:val="001B5F25"/>
    <w:rsid w:val="001C096A"/>
    <w:rsid w:val="001C1C90"/>
    <w:rsid w:val="001D157E"/>
    <w:rsid w:val="001D1996"/>
    <w:rsid w:val="001D5B52"/>
    <w:rsid w:val="001E14C4"/>
    <w:rsid w:val="002108F9"/>
    <w:rsid w:val="00232D99"/>
    <w:rsid w:val="00241F72"/>
    <w:rsid w:val="00245205"/>
    <w:rsid w:val="002775F7"/>
    <w:rsid w:val="00277B7A"/>
    <w:rsid w:val="002A5F9C"/>
    <w:rsid w:val="002B5BB4"/>
    <w:rsid w:val="002B7765"/>
    <w:rsid w:val="002D011C"/>
    <w:rsid w:val="002E00B2"/>
    <w:rsid w:val="002E422B"/>
    <w:rsid w:val="002F0AB4"/>
    <w:rsid w:val="002F66BE"/>
    <w:rsid w:val="003031EC"/>
    <w:rsid w:val="00335691"/>
    <w:rsid w:val="00350D2A"/>
    <w:rsid w:val="0035151E"/>
    <w:rsid w:val="00372BAB"/>
    <w:rsid w:val="003847BD"/>
    <w:rsid w:val="00385491"/>
    <w:rsid w:val="00386787"/>
    <w:rsid w:val="00393B49"/>
    <w:rsid w:val="00394E0C"/>
    <w:rsid w:val="003A368E"/>
    <w:rsid w:val="003A71C3"/>
    <w:rsid w:val="003C2100"/>
    <w:rsid w:val="003D38F4"/>
    <w:rsid w:val="003E0F62"/>
    <w:rsid w:val="003F0178"/>
    <w:rsid w:val="003F703B"/>
    <w:rsid w:val="004430DB"/>
    <w:rsid w:val="0048618A"/>
    <w:rsid w:val="004905F7"/>
    <w:rsid w:val="004A3789"/>
    <w:rsid w:val="004A4137"/>
    <w:rsid w:val="004A7298"/>
    <w:rsid w:val="004B5939"/>
    <w:rsid w:val="004C2070"/>
    <w:rsid w:val="004D626E"/>
    <w:rsid w:val="004D7AC7"/>
    <w:rsid w:val="004F1099"/>
    <w:rsid w:val="00507D98"/>
    <w:rsid w:val="005207D8"/>
    <w:rsid w:val="005355D2"/>
    <w:rsid w:val="00562888"/>
    <w:rsid w:val="00567992"/>
    <w:rsid w:val="005920AB"/>
    <w:rsid w:val="005A3870"/>
    <w:rsid w:val="005B0108"/>
    <w:rsid w:val="005B489A"/>
    <w:rsid w:val="005D51CE"/>
    <w:rsid w:val="005E70C7"/>
    <w:rsid w:val="005F1174"/>
    <w:rsid w:val="005F2F2C"/>
    <w:rsid w:val="00607A95"/>
    <w:rsid w:val="006158FD"/>
    <w:rsid w:val="00627A8A"/>
    <w:rsid w:val="00630287"/>
    <w:rsid w:val="00644B5F"/>
    <w:rsid w:val="0064582B"/>
    <w:rsid w:val="006475B0"/>
    <w:rsid w:val="00657654"/>
    <w:rsid w:val="0066695D"/>
    <w:rsid w:val="0067045E"/>
    <w:rsid w:val="006B1A8F"/>
    <w:rsid w:val="006E236D"/>
    <w:rsid w:val="00703E76"/>
    <w:rsid w:val="00725334"/>
    <w:rsid w:val="0072606B"/>
    <w:rsid w:val="007345BE"/>
    <w:rsid w:val="00745823"/>
    <w:rsid w:val="00747ED6"/>
    <w:rsid w:val="0075127E"/>
    <w:rsid w:val="00794B9E"/>
    <w:rsid w:val="007A4A64"/>
    <w:rsid w:val="007A6125"/>
    <w:rsid w:val="007B0A50"/>
    <w:rsid w:val="007B3265"/>
    <w:rsid w:val="007B53B3"/>
    <w:rsid w:val="007D44C2"/>
    <w:rsid w:val="007D482C"/>
    <w:rsid w:val="007E4B99"/>
    <w:rsid w:val="00827B2B"/>
    <w:rsid w:val="00843C90"/>
    <w:rsid w:val="00852FD3"/>
    <w:rsid w:val="00856A19"/>
    <w:rsid w:val="00863185"/>
    <w:rsid w:val="0088295E"/>
    <w:rsid w:val="008924C0"/>
    <w:rsid w:val="00895A4E"/>
    <w:rsid w:val="008A3E14"/>
    <w:rsid w:val="008A485D"/>
    <w:rsid w:val="008A7AF3"/>
    <w:rsid w:val="008C0168"/>
    <w:rsid w:val="008D406F"/>
    <w:rsid w:val="008D74D3"/>
    <w:rsid w:val="008F2491"/>
    <w:rsid w:val="008F2699"/>
    <w:rsid w:val="0090006D"/>
    <w:rsid w:val="00913F01"/>
    <w:rsid w:val="00917A5D"/>
    <w:rsid w:val="00924810"/>
    <w:rsid w:val="009275EF"/>
    <w:rsid w:val="0093459C"/>
    <w:rsid w:val="00937925"/>
    <w:rsid w:val="0094036C"/>
    <w:rsid w:val="00947EB1"/>
    <w:rsid w:val="00950A47"/>
    <w:rsid w:val="00955CDC"/>
    <w:rsid w:val="00956DB8"/>
    <w:rsid w:val="00993FBD"/>
    <w:rsid w:val="009B5B53"/>
    <w:rsid w:val="009B6E0B"/>
    <w:rsid w:val="009C5008"/>
    <w:rsid w:val="009D4E70"/>
    <w:rsid w:val="009D5E45"/>
    <w:rsid w:val="009E4D98"/>
    <w:rsid w:val="009F12EC"/>
    <w:rsid w:val="009F3AB8"/>
    <w:rsid w:val="00A0186E"/>
    <w:rsid w:val="00A0523B"/>
    <w:rsid w:val="00A12804"/>
    <w:rsid w:val="00A20598"/>
    <w:rsid w:val="00A233FE"/>
    <w:rsid w:val="00A23A38"/>
    <w:rsid w:val="00A339E7"/>
    <w:rsid w:val="00A44444"/>
    <w:rsid w:val="00A44A7A"/>
    <w:rsid w:val="00A502F3"/>
    <w:rsid w:val="00A60165"/>
    <w:rsid w:val="00A65510"/>
    <w:rsid w:val="00A712CB"/>
    <w:rsid w:val="00AA3CC3"/>
    <w:rsid w:val="00AB371E"/>
    <w:rsid w:val="00AB6312"/>
    <w:rsid w:val="00AB7C9D"/>
    <w:rsid w:val="00AC040F"/>
    <w:rsid w:val="00AD1608"/>
    <w:rsid w:val="00AE3C9A"/>
    <w:rsid w:val="00AF49FE"/>
    <w:rsid w:val="00B25E79"/>
    <w:rsid w:val="00B25FFA"/>
    <w:rsid w:val="00B42A38"/>
    <w:rsid w:val="00B44D62"/>
    <w:rsid w:val="00B52325"/>
    <w:rsid w:val="00B5723F"/>
    <w:rsid w:val="00B624C0"/>
    <w:rsid w:val="00B7467E"/>
    <w:rsid w:val="00B74A8C"/>
    <w:rsid w:val="00B81BCA"/>
    <w:rsid w:val="00B902CC"/>
    <w:rsid w:val="00BA44A6"/>
    <w:rsid w:val="00BB1147"/>
    <w:rsid w:val="00BB55D9"/>
    <w:rsid w:val="00BB6F73"/>
    <w:rsid w:val="00BF32ED"/>
    <w:rsid w:val="00C04C23"/>
    <w:rsid w:val="00C26D38"/>
    <w:rsid w:val="00C3069C"/>
    <w:rsid w:val="00C821C4"/>
    <w:rsid w:val="00CC19E3"/>
    <w:rsid w:val="00CD4602"/>
    <w:rsid w:val="00CD4EC6"/>
    <w:rsid w:val="00CD5B26"/>
    <w:rsid w:val="00CD698B"/>
    <w:rsid w:val="00D033B2"/>
    <w:rsid w:val="00D106E8"/>
    <w:rsid w:val="00D30394"/>
    <w:rsid w:val="00D4206D"/>
    <w:rsid w:val="00D45542"/>
    <w:rsid w:val="00D73062"/>
    <w:rsid w:val="00D76F99"/>
    <w:rsid w:val="00DB40F8"/>
    <w:rsid w:val="00DC5E2F"/>
    <w:rsid w:val="00DD10F9"/>
    <w:rsid w:val="00DD3974"/>
    <w:rsid w:val="00E052EF"/>
    <w:rsid w:val="00E076DA"/>
    <w:rsid w:val="00E12647"/>
    <w:rsid w:val="00E177C1"/>
    <w:rsid w:val="00E3200C"/>
    <w:rsid w:val="00E5795B"/>
    <w:rsid w:val="00E57DF6"/>
    <w:rsid w:val="00E86223"/>
    <w:rsid w:val="00EA59BF"/>
    <w:rsid w:val="00EB03F3"/>
    <w:rsid w:val="00EC7DD2"/>
    <w:rsid w:val="00F12FEF"/>
    <w:rsid w:val="00F22449"/>
    <w:rsid w:val="00F24ABF"/>
    <w:rsid w:val="00F74494"/>
    <w:rsid w:val="00F84AFB"/>
    <w:rsid w:val="00F90879"/>
    <w:rsid w:val="00F9577A"/>
    <w:rsid w:val="00FB41B7"/>
    <w:rsid w:val="00FC00D3"/>
    <w:rsid w:val="00FC0267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E764"/>
  <w15:docId w15:val="{20570DF6-303F-40F7-B66C-9B015F42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0"/>
    <w:next w:val="a"/>
    <w:link w:val="11"/>
    <w:uiPriority w:val="9"/>
    <w:qFormat/>
    <w:rsid w:val="004A4137"/>
    <w:pPr>
      <w:widowControl w:val="0"/>
      <w:numPr>
        <w:numId w:val="6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4A4137"/>
    <w:pPr>
      <w:widowControl w:val="0"/>
      <w:numPr>
        <w:ilvl w:val="1"/>
        <w:numId w:val="6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13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4A4137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4A413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A413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4A4137"/>
  </w:style>
  <w:style w:type="paragraph" w:styleId="a0">
    <w:name w:val="List Paragraph"/>
    <w:basedOn w:val="a"/>
    <w:link w:val="a4"/>
    <w:uiPriority w:val="34"/>
    <w:qFormat/>
    <w:rsid w:val="004A4137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A4137"/>
  </w:style>
  <w:style w:type="paragraph" w:styleId="a7">
    <w:name w:val="footer"/>
    <w:basedOn w:val="a"/>
    <w:link w:val="a8"/>
    <w:uiPriority w:val="99"/>
    <w:unhideWhenUsed/>
    <w:rsid w:val="004A4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A4137"/>
  </w:style>
  <w:style w:type="paragraph" w:customStyle="1" w:styleId="1">
    <w:name w:val="Список1"/>
    <w:basedOn w:val="a0"/>
    <w:link w:val="List"/>
    <w:qFormat/>
    <w:rsid w:val="004A4137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4">
    <w:name w:val="Абзац списка Знак"/>
    <w:basedOn w:val="a1"/>
    <w:link w:val="a0"/>
    <w:uiPriority w:val="34"/>
    <w:rsid w:val="004A4137"/>
  </w:style>
  <w:style w:type="character" w:customStyle="1" w:styleId="List">
    <w:name w:val="List Знак"/>
    <w:basedOn w:val="a4"/>
    <w:link w:val="1"/>
    <w:rsid w:val="004A4137"/>
    <w:rPr>
      <w:rFonts w:ascii="Arial" w:hAnsi="Arial" w:cs="Arial"/>
    </w:rPr>
  </w:style>
  <w:style w:type="paragraph" w:styleId="a9">
    <w:name w:val="TOC Heading"/>
    <w:basedOn w:val="10"/>
    <w:next w:val="a"/>
    <w:uiPriority w:val="39"/>
    <w:unhideWhenUsed/>
    <w:qFormat/>
    <w:rsid w:val="004A4137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A4137"/>
    <w:pPr>
      <w:tabs>
        <w:tab w:val="left" w:pos="440"/>
        <w:tab w:val="right" w:leader="dot" w:pos="9628"/>
      </w:tabs>
      <w:spacing w:after="100" w:line="259" w:lineRule="auto"/>
    </w:pPr>
  </w:style>
  <w:style w:type="character" w:customStyle="1" w:styleId="14">
    <w:name w:val="Гиперссылка1"/>
    <w:basedOn w:val="a1"/>
    <w:uiPriority w:val="99"/>
    <w:unhideWhenUsed/>
    <w:rsid w:val="004A4137"/>
    <w:rPr>
      <w:color w:val="0563C1"/>
      <w:u w:val="single"/>
    </w:rPr>
  </w:style>
  <w:style w:type="table" w:styleId="aa">
    <w:name w:val="Table Grid"/>
    <w:basedOn w:val="a2"/>
    <w:uiPriority w:val="39"/>
    <w:rsid w:val="004A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4A4137"/>
    <w:pPr>
      <w:tabs>
        <w:tab w:val="right" w:leader="dot" w:pos="9628"/>
      </w:tabs>
      <w:spacing w:after="100" w:line="259" w:lineRule="auto"/>
      <w:ind w:left="220"/>
    </w:pPr>
  </w:style>
  <w:style w:type="paragraph" w:customStyle="1" w:styleId="-2">
    <w:name w:val="ЗАГ-2 МБПСЭР"/>
    <w:basedOn w:val="2"/>
    <w:next w:val="a"/>
    <w:qFormat/>
    <w:rsid w:val="004A4137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b">
    <w:name w:val="annotation reference"/>
    <w:basedOn w:val="a1"/>
    <w:uiPriority w:val="99"/>
    <w:semiHidden/>
    <w:unhideWhenUsed/>
    <w:rsid w:val="004A413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A4137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A413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413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413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4A4137"/>
    <w:pPr>
      <w:spacing w:after="0" w:line="240" w:lineRule="auto"/>
    </w:pPr>
  </w:style>
  <w:style w:type="character" w:customStyle="1" w:styleId="15">
    <w:name w:val="Неразрешенное упоминание1"/>
    <w:basedOn w:val="a1"/>
    <w:uiPriority w:val="99"/>
    <w:semiHidden/>
    <w:unhideWhenUsed/>
    <w:rsid w:val="004A4137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rsid w:val="004A413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A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A4137"/>
    <w:rPr>
      <w:rFonts w:ascii="Tahoma" w:hAnsi="Tahoma" w:cs="Tahoma"/>
      <w:sz w:val="16"/>
      <w:szCs w:val="16"/>
    </w:rPr>
  </w:style>
  <w:style w:type="character" w:styleId="af3">
    <w:name w:val="Placeholder Text"/>
    <w:basedOn w:val="a1"/>
    <w:uiPriority w:val="99"/>
    <w:semiHidden/>
    <w:rsid w:val="004A4137"/>
    <w:rPr>
      <w:color w:val="808080"/>
    </w:rPr>
  </w:style>
  <w:style w:type="paragraph" w:styleId="af4">
    <w:name w:val="No Spacing"/>
    <w:uiPriority w:val="1"/>
    <w:qFormat/>
    <w:rsid w:val="004A4137"/>
    <w:pPr>
      <w:spacing w:after="0" w:line="240" w:lineRule="auto"/>
    </w:pPr>
  </w:style>
  <w:style w:type="character" w:styleId="af5">
    <w:name w:val="Hyperlink"/>
    <w:basedOn w:val="a1"/>
    <w:uiPriority w:val="99"/>
    <w:semiHidden/>
    <w:unhideWhenUsed/>
    <w:rsid w:val="004A4137"/>
    <w:rPr>
      <w:color w:val="0000FF" w:themeColor="hyperlink"/>
      <w:u w:val="single"/>
    </w:rPr>
  </w:style>
  <w:style w:type="character" w:customStyle="1" w:styleId="310">
    <w:name w:val="Заголовок 3 Знак1"/>
    <w:basedOn w:val="a1"/>
    <w:uiPriority w:val="9"/>
    <w:semiHidden/>
    <w:rsid w:val="004A41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34F7-1362-43A1-B0B5-B302871E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Эмир и Илим</cp:lastModifiedBy>
  <cp:revision>2</cp:revision>
  <cp:lastPrinted>2024-09-25T03:29:00Z</cp:lastPrinted>
  <dcterms:created xsi:type="dcterms:W3CDTF">2025-01-10T11:57:00Z</dcterms:created>
  <dcterms:modified xsi:type="dcterms:W3CDTF">2025-01-10T11:57:00Z</dcterms:modified>
</cp:coreProperties>
</file>